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082E" w14:textId="77777777" w:rsidR="00A471E7" w:rsidRPr="00810077" w:rsidRDefault="00810077" w:rsidP="0081007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10077">
        <w:rPr>
          <w:rFonts w:ascii="HG丸ｺﾞｼｯｸM-PRO" w:eastAsia="HG丸ｺﾞｼｯｸM-PRO" w:hAnsi="HG丸ｺﾞｼｯｸM-PRO" w:hint="eastAsia"/>
          <w:sz w:val="44"/>
          <w:szCs w:val="44"/>
        </w:rPr>
        <w:t>寄付申出書</w:t>
      </w:r>
    </w:p>
    <w:p w14:paraId="40B298FD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A3F84E" w14:textId="77777777" w:rsidR="00810077" w:rsidRPr="00810077" w:rsidRDefault="00810077" w:rsidP="0081007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年　　　月　　　日</w:t>
      </w:r>
    </w:p>
    <w:p w14:paraId="13798C60" w14:textId="77777777" w:rsidR="00DE6A2C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0AEFA7" w14:textId="77777777" w:rsidR="00810077" w:rsidRPr="00810077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（あて先）</w:t>
      </w:r>
    </w:p>
    <w:p w14:paraId="7398BD05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特定非営利活動法人</w:t>
      </w:r>
    </w:p>
    <w:p w14:paraId="45986379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みやざき子ども文化センター</w:t>
      </w:r>
    </w:p>
    <w:p w14:paraId="022D0023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代表理事　片野坂　千鶴子</w:t>
      </w:r>
    </w:p>
    <w:p w14:paraId="136AF6C4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896B97" w14:textId="77777777" w:rsidR="00810077" w:rsidRPr="00810077" w:rsidRDefault="00810077" w:rsidP="00810077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14:paraId="77F134AD" w14:textId="77777777" w:rsidR="00810077" w:rsidRPr="00810077" w:rsidRDefault="00810077" w:rsidP="00810077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企業名（団体名）</w:t>
      </w:r>
    </w:p>
    <w:p w14:paraId="7B7ED338" w14:textId="77777777" w:rsidR="00810077" w:rsidRPr="00810077" w:rsidRDefault="00810077" w:rsidP="00810077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4B7A0DA5" w14:textId="77777777" w:rsid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6A47FD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586E9C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下記のとおり、寄付致します。</w:t>
      </w:r>
    </w:p>
    <w:p w14:paraId="079804E8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E00EE87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１．寄付金額</w:t>
      </w:r>
    </w:p>
    <w:p w14:paraId="34CB9E5D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円</w:t>
      </w:r>
    </w:p>
    <w:p w14:paraId="0287303A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51DDC4" w14:textId="77777777" w:rsid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B560A1" w14:textId="77777777" w:rsidR="00DE6A2C" w:rsidRPr="00810077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48C259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２．寄付目的</w:t>
      </w:r>
    </w:p>
    <w:p w14:paraId="1154C393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君が主役だ！！素敵なアート体験プロジェクトの活動資金として</w:t>
      </w:r>
    </w:p>
    <w:p w14:paraId="7BDF9FD0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02DE5B" w14:textId="77777777" w:rsid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192334" w14:textId="77777777" w:rsidR="00DE6A2C" w:rsidRPr="00810077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6822B6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３．情報の公表について</w:t>
      </w:r>
    </w:p>
    <w:p w14:paraId="4B086906" w14:textId="77777777" w:rsidR="00810077" w:rsidRPr="00810077" w:rsidRDefault="00810077">
      <w:pPr>
        <w:rPr>
          <w:rFonts w:ascii="Segoe UI Emoji" w:eastAsia="HG丸ｺﾞｼｯｸM-PRO" w:hAnsi="Segoe UI Emoji" w:cs="Segoe UI Emoji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該当するものに、チェック（</w:t>
      </w:r>
      <w:r w:rsidRPr="00810077">
        <w:rPr>
          <w:rFonts w:ascii="Segoe UI Emoji" w:eastAsia="HG丸ｺﾞｼｯｸM-PRO" w:hAnsi="Segoe UI Emoji" w:cs="Segoe UI Emoji" w:hint="eastAsia"/>
          <w:sz w:val="24"/>
          <w:szCs w:val="24"/>
        </w:rPr>
        <w:t>☑）してください。</w:t>
      </w:r>
    </w:p>
    <w:p w14:paraId="1CB1F1E9" w14:textId="79CE2EE0" w:rsidR="00810077" w:rsidRPr="00261BB8" w:rsidRDefault="00261BB8" w:rsidP="00261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0207465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0077" w:rsidRPr="00261BB8">
        <w:rPr>
          <w:rFonts w:ascii="HG丸ｺﾞｼｯｸM-PRO" w:eastAsia="HG丸ｺﾞｼｯｸM-PRO" w:hAnsi="HG丸ｺﾞｼｯｸM-PRO" w:hint="eastAsia"/>
          <w:sz w:val="24"/>
          <w:szCs w:val="24"/>
        </w:rPr>
        <w:t>企業名（団体名）及び寄付金額の公表に同意します。</w:t>
      </w:r>
    </w:p>
    <w:p w14:paraId="719A2C3E" w14:textId="103278B0" w:rsidR="00810077" w:rsidRPr="00261BB8" w:rsidRDefault="00261BB8" w:rsidP="00261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960021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0077" w:rsidRPr="00261BB8">
        <w:rPr>
          <w:rFonts w:ascii="HG丸ｺﾞｼｯｸM-PRO" w:eastAsia="HG丸ｺﾞｼｯｸM-PRO" w:hAnsi="HG丸ｺﾞｼｯｸM-PRO" w:hint="eastAsia"/>
          <w:sz w:val="24"/>
          <w:szCs w:val="24"/>
        </w:rPr>
        <w:t>企業名（団体名）のみの公表に同意します。</w:t>
      </w:r>
    </w:p>
    <w:p w14:paraId="42A033FE" w14:textId="47B4CF0B" w:rsidR="00810077" w:rsidRPr="00261BB8" w:rsidRDefault="00261BB8" w:rsidP="00261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5097931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0077" w:rsidRPr="00261BB8">
        <w:rPr>
          <w:rFonts w:ascii="HG丸ｺﾞｼｯｸM-PRO" w:eastAsia="HG丸ｺﾞｼｯｸM-PRO" w:hAnsi="HG丸ｺﾞｼｯｸM-PRO" w:hint="eastAsia"/>
          <w:sz w:val="24"/>
          <w:szCs w:val="24"/>
        </w:rPr>
        <w:t>公表に同意しません。</w:t>
      </w:r>
    </w:p>
    <w:p w14:paraId="16F77FA7" w14:textId="4E852AE6" w:rsidR="00810077" w:rsidRPr="00261BB8" w:rsidRDefault="00261BB8" w:rsidP="00261BB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5777437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0077" w:rsidRPr="00261BB8">
        <w:rPr>
          <w:rFonts w:ascii="HG丸ｺﾞｼｯｸM-PRO" w:eastAsia="HG丸ｺﾞｼｯｸM-PRO" w:hAnsi="HG丸ｺﾞｼｯｸM-PRO" w:hint="eastAsia"/>
          <w:sz w:val="24"/>
          <w:szCs w:val="24"/>
        </w:rPr>
        <w:t>その他の条件（　　　　　　　　　　　　　　　　　　　　　）</w:t>
      </w:r>
    </w:p>
    <w:p w14:paraId="2FE8DE1E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9E046F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077" w:rsidRPr="00810077" w:rsidSect="00DE6A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1D7CA" w14:textId="77777777" w:rsidR="00C511C8" w:rsidRDefault="00C511C8" w:rsidP="00261BB8">
      <w:r>
        <w:separator/>
      </w:r>
    </w:p>
  </w:endnote>
  <w:endnote w:type="continuationSeparator" w:id="0">
    <w:p w14:paraId="51F10BCF" w14:textId="77777777" w:rsidR="00C511C8" w:rsidRDefault="00C511C8" w:rsidP="0026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9A36A" w14:textId="77777777" w:rsidR="00C511C8" w:rsidRDefault="00C511C8" w:rsidP="00261BB8">
      <w:r>
        <w:separator/>
      </w:r>
    </w:p>
  </w:footnote>
  <w:footnote w:type="continuationSeparator" w:id="0">
    <w:p w14:paraId="4A8B4CCE" w14:textId="77777777" w:rsidR="00C511C8" w:rsidRDefault="00C511C8" w:rsidP="0026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F3F"/>
    <w:multiLevelType w:val="hybridMultilevel"/>
    <w:tmpl w:val="F66E99B4"/>
    <w:lvl w:ilvl="0" w:tplc="72C46826">
      <w:start w:val="3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7"/>
    <w:rsid w:val="00261BB8"/>
    <w:rsid w:val="00810077"/>
    <w:rsid w:val="00A471E7"/>
    <w:rsid w:val="00C511C8"/>
    <w:rsid w:val="00D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F1023"/>
  <w15:chartTrackingRefBased/>
  <w15:docId w15:val="{2A707CB4-E36D-402A-B4E0-0A8B50D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1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BB8"/>
  </w:style>
  <w:style w:type="paragraph" w:styleId="a6">
    <w:name w:val="footer"/>
    <w:basedOn w:val="a"/>
    <w:link w:val="a7"/>
    <w:uiPriority w:val="99"/>
    <w:unhideWhenUsed/>
    <w:rsid w:val="00261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2020-05-29T07:07:00Z</dcterms:created>
  <dcterms:modified xsi:type="dcterms:W3CDTF">2020-05-29T07:30:00Z</dcterms:modified>
</cp:coreProperties>
</file>