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F2" w:rsidRPr="00012BBC" w:rsidRDefault="00012BBC" w:rsidP="001809B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平成27年度宮崎県里親普及啓発等事業</w:t>
      </w:r>
    </w:p>
    <w:p w:rsidR="00E90CC3" w:rsidRDefault="00E90CC3" w:rsidP="00E90CC3">
      <w:pPr>
        <w:spacing w:line="140" w:lineRule="exact"/>
      </w:pPr>
    </w:p>
    <w:p w:rsidR="00012BBC" w:rsidRDefault="003A7709" w:rsidP="00E90CC3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F87EA" wp14:editId="066E02E3">
                <wp:simplePos x="0" y="0"/>
                <wp:positionH relativeFrom="column">
                  <wp:posOffset>1344930</wp:posOffset>
                </wp:positionH>
                <wp:positionV relativeFrom="paragraph">
                  <wp:posOffset>6985</wp:posOffset>
                </wp:positionV>
                <wp:extent cx="4105275" cy="619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095" w:rsidRPr="007A4095" w:rsidRDefault="007A4095" w:rsidP="007A409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養育里親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基礎研修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F8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9pt;margin-top:.55pt;width:323.2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WgMQIAACsEAAAOAAAAZHJzL2Uyb0RvYy54bWysU82O2jAQvlfqO1i+lxC07EJEWNFdUVVC&#10;3ZVo1bNxbIiUeFzbkNAjSNU+RF+h6rnPkxfp2Aks/TlVvdjz//PNzOS2LguyE8bmoFIa9/qUCMUh&#10;y9U6pR/ez1+NKLGOqYwVoERK98LS2+nLF5NKJ2IAGygyYQgGUTapdEo3zukkiizfiJLZHmihUCnB&#10;lMwha9ZRZliF0csiGvT711EFJtMGuLAWpfetkk5DfCkFdw9SWuFIkVKszYXXhHfl32g6YcnaML3J&#10;eVcG+4cqSpYrTHoOdc8cI1uT/xGqzLkBC9L1OJQRSJlzEXrAbuL+b90sN0yL0AuCY/UZJvv/wvJ3&#10;u0dD8gxnR4liJY6oOX5pDt+aw4/m+ESa49fmeGwO35EnsYer0jZBr6VGP1e/htq7dnKLQo9CLU3p&#10;f+yPoB6B35/BFrUjHIVXcX84uBlSwlF3HY/jwdCHiZ69tbHujYCSeCKlBocZMGa7hXWt6cnEJ1Mw&#10;z4sC5Swp1C8CjNlKRNiIzts30hbsKVev6q6LFWR7bM5Auy1W83mOFSyYdY/M4HpgP7jy7gEfWUCV&#10;UugoSjZgPv9N7u1xaqilpMJ1S6n9tGVGUFK8VTjPm6vBGLFwgRmNxpjCXCpWFwq1Le8A9xknhrUF&#10;0pu74kRKA+VHvIuZz4kqpjhmTqk7kXeuPQG8Ky5ms2CE+6iZW6il5j50C+Bs60DmAWwPUosMDskz&#10;uJFhXN31+JW/5IPV841PfwIAAP//AwBQSwMEFAAGAAgAAAAhANolEc3fAAAACAEAAA8AAABkcnMv&#10;ZG93bnJldi54bWxMj0FLw0AQhe+C/2GZgje7SaUhxmxKWqiCF2sV8bjJTpNgdjZkt2301zs96XH4&#10;Hu99k68m24sTjr5zpCCeRyCQamc6ahS8v21vUxA+aDK6d4QKvtHDqri+ynVm3Jle8bQPjeAS8plW&#10;0IYwZFL6ukWr/dwNSMwObrQ68Dk20oz6zOW2l4soSqTVHfFCqwfctFh/7Y9WwU/ny6fdyzpU6+Xn&#10;Y7R7TvxHmSh1M5vKBxABp/AXhos+q0PBTpU7kvGiV7CIY1YPDGIQzNNlegeiUnCfJiCLXP5/oPgF&#10;AAD//wMAUEsBAi0AFAAGAAgAAAAhALaDOJL+AAAA4QEAABMAAAAAAAAAAAAAAAAAAAAAAFtDb250&#10;ZW50X1R5cGVzXS54bWxQSwECLQAUAAYACAAAACEAOP0h/9YAAACUAQAACwAAAAAAAAAAAAAAAAAv&#10;AQAAX3JlbHMvLnJlbHNQSwECLQAUAAYACAAAACEA3lx1oDECAAArBAAADgAAAAAAAAAAAAAAAAAu&#10;AgAAZHJzL2Uyb0RvYy54bWxQSwECLQAUAAYACAAAACEA2iURzd8AAAAIAQAADwAAAAAAAAAAAAAA&#10;AACLBAAAZHJzL2Rvd25yZXYueG1sUEsFBgAAAAAEAAQA8wAAAJcFAAAAAA==&#10;" filled="f" stroked="f">
                <v:textbox inset="5.85pt,.7pt,5.85pt,.7pt">
                  <w:txbxContent>
                    <w:p w:rsidR="007A4095" w:rsidRPr="007A4095" w:rsidRDefault="007A4095" w:rsidP="007A409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養育里親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基礎研修</w:t>
                      </w:r>
                    </w:p>
                  </w:txbxContent>
                </v:textbox>
              </v:shape>
            </w:pict>
          </mc:Fallback>
        </mc:AlternateContent>
      </w:r>
      <w:r w:rsidR="007A4095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30245D6" wp14:editId="293DD805">
                <wp:simplePos x="0" y="0"/>
                <wp:positionH relativeFrom="column">
                  <wp:posOffset>506730</wp:posOffset>
                </wp:positionH>
                <wp:positionV relativeFrom="paragraph">
                  <wp:posOffset>6985</wp:posOffset>
                </wp:positionV>
                <wp:extent cx="5905500" cy="6381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38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33E940" id="角丸四角形 2" o:spid="_x0000_s1026" style="position:absolute;left:0;text-align:left;margin-left:39.9pt;margin-top:.55pt;width:465pt;height:50.25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HiwAIAAM4FAAAOAAAAZHJzL2Uyb0RvYy54bWysVM1OGzEQvlfqO1i+l91NkwARGxSBqCrR&#10;goCKs/Ha7Epej2s7f32MXrn10lfg0rcpUh+jY3uzpIB6qJrDxp6fb2Y+z8zB4apVZCGsa0CXtNjJ&#10;KRGaQ9Xo25J+ujp5s0eJ80xXTIEWJV0LRw+nr18dLM1EDKAGVQlLEES7ydKUtPbeTLLM8Vq0zO2A&#10;ERqVEmzLPF7tbVZZtkT0VmWDPB9nS7CVscCFcyg9Tko6jfhSCu7PpHTCE1VSzM3Hr43fm/DNpgds&#10;cmuZqRvepcH+IYuWNRqD9lDHzDMyt80zqLbhFhxIv8OhzUDKhotYA1ZT5E+quayZEbEWJMeZnib3&#10;/2D5x8W5JU1V0gElmrX4RL++f/15f/9wd4eHhx/fyCCQtDRugraX5tx2N4fHUPFK2jb8Yy1kFYld&#10;98SKlScchaP9fDTKkX+OuvHbvWJ3FECzR29jnX8noCXhUFILc11d4OtFUtni1Plkv7ELER2opjpp&#10;lIqX0DHiSFmyYPjWjHOh/Ti6q3n7AaokH+f4S6+OYuyNJB5uxJhS7L2AFBP8I4jSIZSGEDTlEyRZ&#10;ICfREU9+rUSwU/pCSOQWCRjERHrk7RyLpKpZJZIYiUopPsslAgZkifF77A7gpfqLjuXOPriKOBS9&#10;c/63xFKJvUeMDNr3zm2jwb4EoHwfOdlvSErUBJZuoFpj51lII+kMP2nw6U+Z8+fM4gxit+Be8Wf4&#10;kQqWJYXuREkN9stL8mCPo4FaSpY40yV1n+fMCkrUe41Ds18Mh2EJxMtwtDvAi93W3Gxr9Lw9Amyl&#10;AjeY4fEY7L3aHKWF9hrXzyxERRXTHGOXlHu7uRz5tGtwgXExm0UzHHzD/Km+NDyAB1ZDV1+trpk1&#10;Xf97nJyPsJl/NnkyAck2eGqYzT3IJo7HI68d37g0YhN3Cy5spe17tHpcw9PfAAAA//8DAFBLAwQU&#10;AAYACAAAACEA+mbt99sAAAAJAQAADwAAAGRycy9kb3ducmV2LnhtbEyPQUvEMBCF74L/IYzgRdyk&#10;HlbtNl1EKCh4cZXFY7aZbYvJpDTZbvz3Tk96m3lveO+bapu9EzNOcQikoVgpEEhtsAN1Gj4/mtsH&#10;EDEZssYFQg0/GGFbX15UprThTO8471InOIRiaTT0KY2llLHt0Zu4CiMSe8cweZN4nTppJ3PmcO/k&#10;nVJr6c1A3NCbEZ97bL93J88lGeWbffFfrrnJXjZ7uX9tZ62vr/LTBkTCnP6OYcFndKiZ6RBOZKNw&#10;Gu4fmTyxXoBYbKUW4bBMxRpkXcn/H9S/AAAA//8DAFBLAQItABQABgAIAAAAIQC2gziS/gAAAOEB&#10;AAATAAAAAAAAAAAAAAAAAAAAAABbQ29udGVudF9UeXBlc10ueG1sUEsBAi0AFAAGAAgAAAAhADj9&#10;If/WAAAAlAEAAAsAAAAAAAAAAAAAAAAALwEAAF9yZWxzLy5yZWxzUEsBAi0AFAAGAAgAAAAhAO9o&#10;IeLAAgAAzgUAAA4AAAAAAAAAAAAAAAAALgIAAGRycy9lMm9Eb2MueG1sUEsBAi0AFAAGAAgAAAAh&#10;APpm7ffbAAAACQEAAA8AAAAAAAAAAAAAAAAAGgUAAGRycy9kb3ducmV2LnhtbFBLBQYAAAAABAAE&#10;APMAAAAiBgAAAAA=&#10;" fillcolor="#a8d08d [1945]" stroked="f" strokeweight="1pt">
                <v:stroke joinstyle="miter"/>
              </v:roundrect>
            </w:pict>
          </mc:Fallback>
        </mc:AlternateContent>
      </w:r>
    </w:p>
    <w:p w:rsidR="00012BBC" w:rsidRDefault="00012BBC"/>
    <w:p w:rsidR="00012BBC" w:rsidRDefault="00012BBC"/>
    <w:p w:rsidR="00E90CC3" w:rsidRDefault="00E90CC3" w:rsidP="00E90CC3">
      <w:pPr>
        <w:spacing w:line="100" w:lineRule="exact"/>
      </w:pPr>
    </w:p>
    <w:p w:rsidR="003E6544" w:rsidRPr="003E6544" w:rsidRDefault="00FE31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</w:p>
    <w:p w:rsidR="003A7709" w:rsidRDefault="003A7709" w:rsidP="003A7709">
      <w:pPr>
        <w:ind w:leftChars="67" w:left="141" w:rightChars="147" w:right="30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さまざまな事情により家庭で暮らすことができない子どもたち</w:t>
      </w:r>
      <w:r w:rsidR="00CE0E5C" w:rsidRPr="00CE0E5C">
        <w:rPr>
          <w:rFonts w:ascii="HG丸ｺﾞｼｯｸM-PRO" w:eastAsia="HG丸ｺﾞｼｯｸM-PRO" w:hAnsi="HG丸ｺﾞｼｯｸM-PRO" w:hint="eastAsia"/>
          <w:sz w:val="24"/>
          <w:szCs w:val="24"/>
        </w:rPr>
        <w:t>を、</w:t>
      </w:r>
      <w:r w:rsidR="00CE0E5C">
        <w:rPr>
          <w:rFonts w:ascii="HG丸ｺﾞｼｯｸM-PRO" w:eastAsia="HG丸ｺﾞｼｯｸM-PRO" w:hAnsi="HG丸ｺﾞｼｯｸM-PRO" w:hint="eastAsia"/>
          <w:sz w:val="24"/>
          <w:szCs w:val="24"/>
        </w:rPr>
        <w:t>自分の</w:t>
      </w:r>
      <w:r w:rsidR="00CE0E5C" w:rsidRPr="00CE0E5C">
        <w:rPr>
          <w:rFonts w:ascii="HG丸ｺﾞｼｯｸM-PRO" w:eastAsia="HG丸ｺﾞｼｯｸM-PRO" w:hAnsi="HG丸ｺﾞｼｯｸM-PRO" w:hint="eastAsia"/>
          <w:sz w:val="24"/>
          <w:szCs w:val="24"/>
        </w:rPr>
        <w:t>家庭に受け入れ、家庭的な雰囲気の中で愛情と真心を込めて育てようとするのが「里親</w:t>
      </w:r>
      <w:r w:rsidR="00CE0E5C">
        <w:rPr>
          <w:rFonts w:ascii="HG丸ｺﾞｼｯｸM-PRO" w:eastAsia="HG丸ｺﾞｼｯｸM-PRO" w:hAnsi="HG丸ｺﾞｼｯｸM-PRO" w:hint="eastAsia"/>
          <w:sz w:val="24"/>
          <w:szCs w:val="24"/>
        </w:rPr>
        <w:t>制度</w:t>
      </w:r>
      <w:r w:rsidR="00CE0E5C" w:rsidRPr="00CE0E5C">
        <w:rPr>
          <w:rFonts w:ascii="HG丸ｺﾞｼｯｸM-PRO" w:eastAsia="HG丸ｺﾞｼｯｸM-PRO" w:hAnsi="HG丸ｺﾞｼｯｸM-PRO" w:hint="eastAsia"/>
          <w:sz w:val="24"/>
          <w:szCs w:val="24"/>
        </w:rPr>
        <w:t>」です。</w:t>
      </w:r>
    </w:p>
    <w:p w:rsidR="003A7709" w:rsidRDefault="003E6544" w:rsidP="003A7709">
      <w:pPr>
        <w:ind w:leftChars="67" w:left="141" w:rightChars="147" w:right="30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「里親」</w:t>
      </w:r>
      <w:r w:rsidR="003A7709">
        <w:rPr>
          <w:rFonts w:ascii="HG丸ｺﾞｼｯｸM-PRO" w:eastAsia="HG丸ｺﾞｼｯｸM-PRO" w:hAnsi="HG丸ｺﾞｼｯｸM-PRO" w:hint="eastAsia"/>
          <w:sz w:val="24"/>
          <w:szCs w:val="24"/>
        </w:rPr>
        <w:t>になるためには「養育里親基礎研修」と「認定前研修」を</w:t>
      </w:r>
      <w:r w:rsidR="007A4095">
        <w:rPr>
          <w:rFonts w:ascii="HG丸ｺﾞｼｯｸM-PRO" w:eastAsia="HG丸ｺﾞｼｯｸM-PRO" w:hAnsi="HG丸ｺﾞｼｯｸM-PRO" w:hint="eastAsia"/>
          <w:sz w:val="24"/>
          <w:szCs w:val="24"/>
        </w:rPr>
        <w:t>受講</w:t>
      </w:r>
      <w:r w:rsidR="003A7709">
        <w:rPr>
          <w:rFonts w:ascii="HG丸ｺﾞｼｯｸM-PRO" w:eastAsia="HG丸ｺﾞｼｯｸM-PRO" w:hAnsi="HG丸ｺﾞｼｯｸM-PRO" w:hint="eastAsia"/>
          <w:sz w:val="24"/>
          <w:szCs w:val="24"/>
        </w:rPr>
        <w:t>することが必要です</w:t>
      </w:r>
      <w:r w:rsidR="007A409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A7709" w:rsidRDefault="003A7709" w:rsidP="00340F5B">
      <w:pPr>
        <w:ind w:leftChars="67" w:left="141" w:rightChars="147" w:right="30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「養育里親基礎研修」では、里親になることを希望される方</w:t>
      </w:r>
      <w:r w:rsidR="00DF4A6E">
        <w:rPr>
          <w:rFonts w:ascii="HG丸ｺﾞｼｯｸM-PRO" w:eastAsia="HG丸ｺﾞｼｯｸM-PRO" w:hAnsi="HG丸ｺﾞｼｯｸM-PRO" w:hint="eastAsia"/>
          <w:sz w:val="24"/>
          <w:szCs w:val="24"/>
        </w:rPr>
        <w:t>を対象に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、里親制度の概要など</w:t>
      </w:r>
      <w:r w:rsidR="00340F5B">
        <w:rPr>
          <w:rFonts w:ascii="HG丸ｺﾞｼｯｸM-PRO" w:eastAsia="HG丸ｺﾞｼｯｸM-PRO" w:hAnsi="HG丸ｺﾞｼｯｸM-PRO" w:hint="eastAsia"/>
          <w:sz w:val="24"/>
          <w:szCs w:val="24"/>
        </w:rPr>
        <w:t>２日間にわたり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学んでいただきます。</w:t>
      </w:r>
    </w:p>
    <w:p w:rsidR="00DA12D5" w:rsidRPr="00DA12D5" w:rsidRDefault="00DA12D5" w:rsidP="003A7709">
      <w:pPr>
        <w:ind w:leftChars="67" w:left="141" w:rightChars="147" w:right="30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3A7709">
        <w:rPr>
          <w:rFonts w:ascii="HG丸ｺﾞｼｯｸM-PRO" w:eastAsia="HG丸ｺﾞｼｯｸM-PRO" w:hAnsi="HG丸ｺﾞｼｯｸM-PRO" w:hint="eastAsia"/>
          <w:sz w:val="24"/>
          <w:szCs w:val="24"/>
        </w:rPr>
        <w:t>の日程</w:t>
      </w:r>
      <w:r w:rsidR="00B655C5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3A7709">
        <w:rPr>
          <w:rFonts w:ascii="HG丸ｺﾞｼｯｸM-PRO" w:eastAsia="HG丸ｺﾞｼｯｸM-PRO" w:hAnsi="HG丸ｺﾞｼｯｸM-PRO" w:hint="eastAsia"/>
          <w:sz w:val="24"/>
          <w:szCs w:val="24"/>
        </w:rPr>
        <w:t>「養育里親基礎研修」を実施しますので、お申込みをお待ちしております。</w:t>
      </w:r>
    </w:p>
    <w:p w:rsidR="00E90CC3" w:rsidRDefault="00E90CC3" w:rsidP="00C91E1A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C91E1A" w:rsidRPr="00C91E1A" w:rsidRDefault="00DA12D5" w:rsidP="00C224F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4D79FB">
        <w:rPr>
          <w:rFonts w:ascii="HG丸ｺﾞｼｯｸM-PRO" w:eastAsia="HG丸ｺﾞｼｯｸM-PRO" w:hAnsi="HG丸ｺﾞｼｯｸM-PRO" w:hint="eastAsia"/>
          <w:b/>
          <w:sz w:val="28"/>
          <w:szCs w:val="28"/>
        </w:rPr>
        <w:t>養育里親基礎研修</w:t>
      </w:r>
      <w:r w:rsidR="00B655C5">
        <w:rPr>
          <w:rFonts w:ascii="HG丸ｺﾞｼｯｸM-PRO" w:eastAsia="HG丸ｺﾞｼｯｸM-PRO" w:hAnsi="HG丸ｺﾞｼｯｸM-PRO" w:hint="eastAsia"/>
          <w:sz w:val="28"/>
          <w:szCs w:val="28"/>
        </w:rPr>
        <w:t>：講義・演習（１日間）、実習（１日間）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307AB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4389"/>
        <w:gridCol w:w="2561"/>
      </w:tblGrid>
      <w:tr w:rsidR="00E90CC3" w:rsidTr="00B655C5">
        <w:trPr>
          <w:trHeight w:val="469"/>
          <w:jc w:val="center"/>
        </w:trPr>
        <w:tc>
          <w:tcPr>
            <w:tcW w:w="3686" w:type="dxa"/>
            <w:shd w:val="clear" w:color="auto" w:fill="FFFF66"/>
            <w:vAlign w:val="center"/>
          </w:tcPr>
          <w:p w:rsidR="00E90CC3" w:rsidRDefault="00DA12D5" w:rsidP="00913F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4389" w:type="dxa"/>
            <w:shd w:val="clear" w:color="auto" w:fill="FFFF66"/>
            <w:vAlign w:val="center"/>
          </w:tcPr>
          <w:p w:rsidR="00E90CC3" w:rsidRDefault="00DA12D5" w:rsidP="00913F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2561" w:type="dxa"/>
            <w:shd w:val="clear" w:color="auto" w:fill="FFFF66"/>
            <w:vAlign w:val="center"/>
          </w:tcPr>
          <w:p w:rsidR="00E90CC3" w:rsidRDefault="00DA12D5" w:rsidP="00913F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　容</w:t>
            </w:r>
          </w:p>
        </w:tc>
      </w:tr>
      <w:tr w:rsidR="00E90CC3" w:rsidTr="00B655C5">
        <w:trPr>
          <w:trHeight w:val="1492"/>
          <w:jc w:val="center"/>
        </w:trPr>
        <w:tc>
          <w:tcPr>
            <w:tcW w:w="3686" w:type="dxa"/>
            <w:vAlign w:val="center"/>
          </w:tcPr>
          <w:p w:rsidR="00E90CC3" w:rsidRDefault="00DA12D5" w:rsidP="00913F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6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6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F4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日（土）</w:t>
            </w:r>
          </w:p>
          <w:p w:rsidR="00DA12D5" w:rsidRDefault="006B4A1A" w:rsidP="006B4A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１０：００</w:t>
            </w:r>
            <w:r w:rsidR="00DA12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１６：００</w:t>
            </w:r>
          </w:p>
        </w:tc>
        <w:tc>
          <w:tcPr>
            <w:tcW w:w="4389" w:type="dxa"/>
            <w:vAlign w:val="center"/>
          </w:tcPr>
          <w:p w:rsidR="00913FFD" w:rsidRDefault="00DA12D5" w:rsidP="00307A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みやざき県民協働支援センター</w:t>
            </w:r>
          </w:p>
          <w:p w:rsidR="00DA12D5" w:rsidRPr="00B655C5" w:rsidRDefault="00DA12D5" w:rsidP="00B655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（宮崎市錦町</w:t>
            </w:r>
            <w:r w:rsidR="00185A1C"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１－１０</w:t>
            </w:r>
            <w:r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KITEN</w:t>
            </w:r>
            <w:r w:rsidR="005C6C58"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ビル</w:t>
            </w:r>
            <w:r w:rsidR="00185A1C"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5C6C58"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  <w:r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2561" w:type="dxa"/>
            <w:vAlign w:val="center"/>
          </w:tcPr>
          <w:p w:rsidR="00E90CC3" w:rsidRDefault="00DA12D5" w:rsidP="00DA1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・里親養育論</w:t>
            </w:r>
          </w:p>
          <w:p w:rsidR="00DA12D5" w:rsidRDefault="00DA12D5" w:rsidP="00DA1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・児童福祉論１・２</w:t>
            </w:r>
          </w:p>
          <w:p w:rsidR="00DA12D5" w:rsidRDefault="00DA12D5" w:rsidP="00DA1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・養護原理１・２</w:t>
            </w:r>
          </w:p>
          <w:p w:rsidR="00DA12D5" w:rsidRPr="00DA12D5" w:rsidRDefault="00DA12D5" w:rsidP="00DA1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・里親養育演習</w:t>
            </w:r>
          </w:p>
        </w:tc>
      </w:tr>
      <w:tr w:rsidR="00DA12D5" w:rsidTr="00B655C5">
        <w:trPr>
          <w:trHeight w:val="651"/>
          <w:jc w:val="center"/>
        </w:trPr>
        <w:tc>
          <w:tcPr>
            <w:tcW w:w="3686" w:type="dxa"/>
            <w:vAlign w:val="center"/>
          </w:tcPr>
          <w:p w:rsidR="00DA12D5" w:rsidRDefault="00DA12D5" w:rsidP="00913F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平成２７年１０月１９日（</w:t>
            </w:r>
            <w:r w:rsidR="007707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  <w:p w:rsidR="00770787" w:rsidRDefault="00770787" w:rsidP="00913F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１０:００～１２:００</w:t>
            </w:r>
          </w:p>
        </w:tc>
        <w:tc>
          <w:tcPr>
            <w:tcW w:w="4389" w:type="dxa"/>
            <w:vAlign w:val="center"/>
          </w:tcPr>
          <w:p w:rsidR="00770787" w:rsidRDefault="00770787" w:rsidP="00307A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カリタスの園つぼみの寮</w:t>
            </w:r>
          </w:p>
          <w:p w:rsidR="00DA12D5" w:rsidRDefault="006D00DA" w:rsidP="00307A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カリタスの園</w:t>
            </w:r>
            <w:r w:rsidR="007707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竹の寮</w:t>
            </w:r>
          </w:p>
          <w:p w:rsidR="00DF0647" w:rsidRPr="00B655C5" w:rsidRDefault="00DF0647" w:rsidP="00307A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655C5"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宮崎市吉村町沖ノ原甲</w:t>
            </w:r>
            <w:r w:rsidR="00B655C5">
              <w:rPr>
                <w:rFonts w:ascii="HG丸ｺﾞｼｯｸM-PRO" w:eastAsia="HG丸ｺﾞｼｯｸM-PRO" w:hAnsi="HG丸ｺﾞｼｯｸM-PRO" w:hint="eastAsia"/>
                <w:szCs w:val="21"/>
              </w:rPr>
              <w:t>１５４３</w:t>
            </w:r>
            <w:r w:rsidRPr="00B655C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61" w:type="dxa"/>
            <w:vAlign w:val="center"/>
          </w:tcPr>
          <w:p w:rsidR="00DA12D5" w:rsidRPr="00770787" w:rsidRDefault="00770787" w:rsidP="00DA12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・施設実習</w:t>
            </w:r>
          </w:p>
        </w:tc>
      </w:tr>
    </w:tbl>
    <w:p w:rsidR="00C91E1A" w:rsidRPr="00C91E1A" w:rsidRDefault="0077078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Arial" w:hAnsi="Arial" w:cs="Arial"/>
          <w:noProof/>
          <w:color w:val="000000"/>
          <w:szCs w:val="21"/>
        </w:rPr>
        <w:drawing>
          <wp:anchor distT="0" distB="0" distL="114300" distR="114300" simplePos="0" relativeHeight="251676672" behindDoc="0" locked="0" layoutInCell="1" allowOverlap="1" wp14:anchorId="417BDE79" wp14:editId="4812AFBC">
            <wp:simplePos x="0" y="0"/>
            <wp:positionH relativeFrom="column">
              <wp:posOffset>2287904</wp:posOffset>
            </wp:positionH>
            <wp:positionV relativeFrom="paragraph">
              <wp:posOffset>175895</wp:posOffset>
            </wp:positionV>
            <wp:extent cx="1933575" cy="649682"/>
            <wp:effectExtent l="0" t="0" r="0" b="0"/>
            <wp:wrapNone/>
            <wp:docPr id="3" name="図 3" descr="２人の大人に囲まれた２人の子ども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２人の大人に囲まれた２人の子どもの画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00" cy="65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E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91E1A" w:rsidRPr="00C91E1A">
        <w:rPr>
          <w:rFonts w:ascii="HG丸ｺﾞｼｯｸM-PRO" w:eastAsia="HG丸ｺﾞｼｯｸM-PRO" w:hAnsi="HG丸ｺﾞｼｯｸM-PRO" w:hint="eastAsia"/>
          <w:sz w:val="28"/>
          <w:szCs w:val="28"/>
        </w:rPr>
        <w:t>●参加費</w:t>
      </w:r>
      <w:r w:rsidR="003F585C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A71C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 w:rsidR="00B655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71C54" w:rsidRPr="00C91E1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A71C54">
        <w:rPr>
          <w:rFonts w:ascii="HG丸ｺﾞｼｯｸM-PRO" w:eastAsia="HG丸ｺﾞｼｯｸM-PRO" w:hAnsi="HG丸ｺﾞｼｯｸM-PRO" w:hint="eastAsia"/>
          <w:sz w:val="28"/>
          <w:szCs w:val="28"/>
        </w:rPr>
        <w:t>お申し込み締め切り●</w:t>
      </w:r>
    </w:p>
    <w:p w:rsidR="00C91E1A" w:rsidRDefault="00C91E1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F58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　料</w:t>
      </w:r>
      <w:r w:rsidR="00A71C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B655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1C54">
        <w:rPr>
          <w:rFonts w:ascii="HG丸ｺﾞｼｯｸM-PRO" w:eastAsia="HG丸ｺﾞｼｯｸM-PRO" w:hAnsi="HG丸ｺﾞｼｯｸM-PRO" w:hint="eastAsia"/>
          <w:sz w:val="24"/>
          <w:szCs w:val="24"/>
        </w:rPr>
        <w:t>１０月１日（木）まで</w:t>
      </w:r>
    </w:p>
    <w:p w:rsidR="004823A4" w:rsidRPr="00C91E1A" w:rsidRDefault="00C91E1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07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91E1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C91E1A">
        <w:rPr>
          <w:rFonts w:ascii="HG丸ｺﾞｼｯｸM-PRO" w:eastAsia="HG丸ｺﾞｼｯｸM-PRO" w:hAnsi="HG丸ｺﾞｼｯｸM-PRO" w:hint="eastAsia"/>
          <w:sz w:val="28"/>
          <w:szCs w:val="28"/>
        </w:rPr>
        <w:t>申し込み</w:t>
      </w:r>
      <w:r w:rsidR="003F585C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</w:p>
    <w:p w:rsidR="00C91E1A" w:rsidRDefault="00C91E1A" w:rsidP="00DF4A6E">
      <w:pPr>
        <w:ind w:leftChars="135" w:left="283" w:rightChars="80" w:right="168" w:firstLineChars="97" w:firstLine="23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770787">
        <w:rPr>
          <w:rFonts w:ascii="HG丸ｺﾞｼｯｸM-PRO" w:eastAsia="HG丸ｺﾞｼｯｸM-PRO" w:hAnsi="HG丸ｺﾞｼｯｸM-PRO" w:hint="eastAsia"/>
          <w:sz w:val="24"/>
          <w:szCs w:val="24"/>
        </w:rPr>
        <w:t>申込用紙にご記入の上、</w:t>
      </w:r>
      <w:r w:rsidR="00DF4A6E">
        <w:rPr>
          <w:rFonts w:ascii="HG丸ｺﾞｼｯｸM-PRO" w:eastAsia="HG丸ｺﾞｼｯｸM-PRO" w:hAnsi="HG丸ｺﾞｼｯｸM-PRO" w:hint="eastAsia"/>
          <w:sz w:val="24"/>
          <w:szCs w:val="24"/>
        </w:rPr>
        <w:t>FAXまたは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DF4A6E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お申込みください。</w:t>
      </w:r>
      <w:r w:rsidR="00DF4A6E">
        <w:rPr>
          <w:rFonts w:ascii="HG丸ｺﾞｼｯｸM-PRO" w:eastAsia="HG丸ｺﾞｼｯｸM-PRO" w:hAnsi="HG丸ｺﾞｼｯｸM-PRO" w:hint="eastAsia"/>
          <w:sz w:val="24"/>
          <w:szCs w:val="24"/>
        </w:rPr>
        <w:t>下記ホームページからもダウンロードできます。</w:t>
      </w:r>
    </w:p>
    <w:p w:rsidR="00C91E1A" w:rsidRDefault="0077078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9B0D1" wp14:editId="4AF0FCE5">
                <wp:simplePos x="0" y="0"/>
                <wp:positionH relativeFrom="column">
                  <wp:posOffset>125730</wp:posOffset>
                </wp:positionH>
                <wp:positionV relativeFrom="paragraph">
                  <wp:posOffset>13970</wp:posOffset>
                </wp:positionV>
                <wp:extent cx="6753225" cy="1026795"/>
                <wp:effectExtent l="0" t="0" r="2857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26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B3C" w:rsidRDefault="00943B3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お問い合わせ〉</w:t>
                            </w:r>
                            <w:r w:rsidRPr="00340F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里親</w:t>
                            </w:r>
                            <w:r w:rsidRPr="00340F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普及啓発センターみやざき</w:t>
                            </w:r>
                            <w:r w:rsidRPr="00943B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（特定非営利</w:t>
                            </w:r>
                            <w:r w:rsidRPr="00943B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活動法人</w:t>
                            </w:r>
                            <w:r w:rsidRPr="00943B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みやざき</w:t>
                            </w:r>
                            <w:r w:rsidRPr="00943B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子ども文化センター</w:t>
                            </w:r>
                            <w:r w:rsidRPr="00943B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内）</w:t>
                            </w:r>
                          </w:p>
                          <w:p w:rsidR="00EB1E25" w:rsidRDefault="00EB1E25" w:rsidP="00DF4A6E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DF4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８８０－００５１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宮崎市江平西</w:t>
                            </w:r>
                            <w:r w:rsidR="00DF4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丁目</w:t>
                            </w:r>
                            <w:r w:rsidR="00DF4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="00DF4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　江平ビル</w:t>
                            </w:r>
                            <w:r w:rsidR="00DF4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  <w:p w:rsidR="00770787" w:rsidRDefault="00770787" w:rsidP="00DF4A6E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FAX（０９８５）２０－１２２０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F4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</w:t>
                            </w:r>
                            <w:r w:rsidR="00DF4A6E" w:rsidRPr="00DF4A6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satooya@kodomo-bunka.org</w:t>
                            </w:r>
                          </w:p>
                          <w:p w:rsidR="00DF4A6E" w:rsidRPr="00EB1E25" w:rsidRDefault="00DF4A6E" w:rsidP="00DF4A6E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DF4A6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http://www.kodomo-bunka.org/satooya.php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9B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9.9pt;margin-top:1.1pt;width:531.75pt;height:8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S3uAIAAMsFAAAOAAAAZHJzL2Uyb0RvYy54bWysVM1OGzEQvlfqO1i+l00C4Sdig1IQVSUE&#10;qFBxdrw2WeH1uLaT3fSYSFUfoq9Q9dzn2Rfp2LtZAuVC1cvu2PPNeOabn+OTqlBkIazLQae0v9Oj&#10;RGgOWa7vU/r59vzdISXOM50xBVqkdCkcPRm/fXNcmpEYwAxUJixBJ9qNSpPSmfdmlCSOz0TB3A4Y&#10;oVEpwRbM49HeJ5llJXovVDLo9faTEmxmLHDhHN6eNUo6jv6lFNxfSemEJyqlGJuPXxu/0/BNxsds&#10;dG+ZmeW8DYP9QxQFyzU+2rk6Y56Ruc3/clXk3IID6Xc4FAlImXMRc8Bs+r1n2dzMmBExFyTHmY4m&#10;9//c8svFtSV5llIslGYFlqhef6tXP+vV73r9ndTrH/V6Xa9+4ZkcBrpK40ZodWPQzlfvocKyb+4d&#10;XgYWKmmL8Mf8COqR+GVHtqg84Xi5fzDcHQyGlHDU9XuD/YOjYfCTPJob6/wHAQUJQkotVjOSzBYX&#10;zjfQDSS85kDl2XmuVDyEDhKnypIFw9orH4NE509QSpMSQ9kd9qLjJ7rgurOfKsYf2vC2UOhP6fCc&#10;iL3WhhUoaqiIkl8qETBKfxISuY6MvBAj41zoLs6IDiiJGb3GsMU/RvUa4yYPtIgvg/adcZFrsA1L&#10;T6nNHjbUygaPNdzKO4i+mlaxybpOmUK2xAay0EykM/w8R74vmPPXzOIIYs/gWvFX+JEKsEjQSpTM&#10;wH596T7gcTJQS0mJI51S92XOrKBEfdQ4M0f9vb2wA+Jhb3gwwIPd1ky3NXpenAJ2Th8XmOFRDHiv&#10;NqK0UNzh9pmEV1HFNMe3U+o34qlvFg1uLy4mkwjCqTfMX+gbw4PrwHLos9vqjlnT9rnHEbmEzfCz&#10;0bN2b7DBUsNk7kHmcRYCzw2rLf+4MeI0tdstrKTtc0Q97uDxHwAAAP//AwBQSwMEFAAGAAgAAAAh&#10;APS/KzfbAAAACQEAAA8AAABkcnMvZG93bnJldi54bWxMj8FOwzAQRO9I/IO1SNyoQyJVSYhTFVS4&#10;cKIgztvYta3GdmS7afh7tie4zWhWM2+7zeJGNquYbPACHlcFMOWHIK3XAr4+Xx9qYCmjlzgGrwT8&#10;qASb/vamw1aGi/9Q8z5rRiU+tSjA5Dy1nKfBKIdpFSblKTuG6DCTjZrLiBcqdyMvi2LNHVpPCwYn&#10;9WLUcNqfnYDds270UGM0u1paOy/fx3f9JsT93bJ9ApbVkv+O4YpP6NAT0yGcvUxsJN8QeRZQlsCu&#10;cVFXFbADqXXVAO87/v+D/hcAAP//AwBQSwECLQAUAAYACAAAACEAtoM4kv4AAADhAQAAEwAAAAAA&#10;AAAAAAAAAAAAAAAAW0NvbnRlbnRfVHlwZXNdLnhtbFBLAQItABQABgAIAAAAIQA4/SH/1gAAAJQB&#10;AAALAAAAAAAAAAAAAAAAAC8BAABfcmVscy8ucmVsc1BLAQItABQABgAIAAAAIQBu9aS3uAIAAMsF&#10;AAAOAAAAAAAAAAAAAAAAAC4CAABkcnMvZTJvRG9jLnhtbFBLAQItABQABgAIAAAAIQD0vys32wAA&#10;AAkBAAAPAAAAAAAAAAAAAAAAABIFAABkcnMvZG93bnJldi54bWxQSwUGAAAAAAQABADzAAAAGgYA&#10;AAAA&#10;" fillcolor="white [3201]" strokeweight=".5pt">
                <v:textbox>
                  <w:txbxContent>
                    <w:p w:rsidR="00943B3C" w:rsidRDefault="00943B3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お問い合わせ〉</w:t>
                      </w:r>
                      <w:r w:rsidRPr="00340F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里親</w:t>
                      </w:r>
                      <w:r w:rsidRPr="00340F5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普及啓発センターみやざき</w:t>
                      </w:r>
                      <w:r w:rsidRPr="00943B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（特定非営利</w:t>
                      </w:r>
                      <w:r w:rsidRPr="00943B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活動法人</w:t>
                      </w:r>
                      <w:r w:rsidRPr="00943B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みやざき</w:t>
                      </w:r>
                      <w:r w:rsidRPr="00943B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子ども文化センター</w:t>
                      </w:r>
                      <w:r w:rsidRPr="00943B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内）</w:t>
                      </w:r>
                    </w:p>
                    <w:p w:rsidR="00EB1E25" w:rsidRDefault="00EB1E25" w:rsidP="00DF4A6E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DF4A6E">
                        <w:rPr>
                          <w:rFonts w:ascii="HG丸ｺﾞｼｯｸM-PRO" w:eastAsia="HG丸ｺﾞｼｯｸM-PRO" w:hAnsi="HG丸ｺﾞｼｯｸM-PRO" w:hint="eastAsia"/>
                        </w:rPr>
                        <w:t>８８０－００５１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宮崎市江平西</w:t>
                      </w:r>
                      <w:r w:rsidR="00DF4A6E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丁目</w:t>
                      </w:r>
                      <w:r w:rsidR="00DF4A6E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="00DF4A6E">
                        <w:rPr>
                          <w:rFonts w:ascii="HG丸ｺﾞｼｯｸM-PRO" w:eastAsia="HG丸ｺﾞｼｯｸM-PRO" w:hAnsi="HG丸ｺﾞｼｯｸM-PRO" w:hint="eastAsia"/>
                        </w:rPr>
                        <w:t>１１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　江平ビル</w:t>
                      </w:r>
                      <w:r w:rsidR="00DF4A6E">
                        <w:rPr>
                          <w:rFonts w:ascii="HG丸ｺﾞｼｯｸM-PRO" w:eastAsia="HG丸ｺﾞｼｯｸM-PRO" w:hAnsi="HG丸ｺﾞｼｯｸM-PRO" w:hint="eastAsia"/>
                        </w:rPr>
                        <w:t>１０５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  <w:p w:rsidR="00770787" w:rsidRDefault="00770787" w:rsidP="00DF4A6E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TEL/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FAX（０９８５）２０－１２２０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F4A6E">
                        <w:rPr>
                          <w:rFonts w:ascii="HG丸ｺﾞｼｯｸM-PRO" w:eastAsia="HG丸ｺﾞｼｯｸM-PRO" w:hAnsi="HG丸ｺﾞｼｯｸM-PRO" w:hint="eastAsia"/>
                        </w:rPr>
                        <w:t>E-mail：</w:t>
                      </w:r>
                      <w:r w:rsidR="00DF4A6E" w:rsidRPr="00DF4A6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satooya@kodomo-bunka.org</w:t>
                      </w:r>
                    </w:p>
                    <w:p w:rsidR="00DF4A6E" w:rsidRPr="00EB1E25" w:rsidRDefault="00DF4A6E" w:rsidP="00DF4A6E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DF4A6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http://www.kodomo-bunka.org/satooya.php</w:t>
                      </w:r>
                    </w:p>
                  </w:txbxContent>
                </v:textbox>
              </v:shape>
            </w:pict>
          </mc:Fallback>
        </mc:AlternateContent>
      </w:r>
      <w:r w:rsidR="00C91E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3E6544" w:rsidRDefault="003E65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0787" w:rsidRDefault="007707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23A4" w:rsidRDefault="004823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5A1C" w:rsidRDefault="00185A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1923" w:rsidRPr="006D00DA" w:rsidRDefault="00B655C5" w:rsidP="00185A1C">
      <w:pPr>
        <w:spacing w:beforeLines="150" w:before="540" w:afterLines="50" w:after="180" w:line="200" w:lineRule="atLeast"/>
        <w:contextualSpacing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85A1C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B80FA" wp14:editId="522FF6CC">
                <wp:simplePos x="0" y="0"/>
                <wp:positionH relativeFrom="column">
                  <wp:posOffset>-17145</wp:posOffset>
                </wp:positionH>
                <wp:positionV relativeFrom="paragraph">
                  <wp:posOffset>41275</wp:posOffset>
                </wp:positionV>
                <wp:extent cx="6991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A2F71" id="直線コネクタ 4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3.25pt" to="549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zD6QEAAPADAAAOAAAAZHJzL2Uyb0RvYy54bWysU0uOEzEQ3SNxB8t70p1hGJFWOrOYCDYI&#10;In57j7uctvBPtkkn27DmAnAIFoPEksNkMdeg7P6ABiEhxMbtT71X9V5VLy/3WpEd+CCtqel8VlIC&#10;httGmm1N37x+8uAxJSEy0zBlDdT0AIFeru7fW3augjPbWtWAJ0hiQtW5mrYxuqooAm9BszCzDgw+&#10;Cus1i3j026LxrEN2rYqzsrwoOusb5y2HEPB23T/SVeYXAnh8IUSASFRNsbaYV5/X67QWqyWrtp65&#10;VvKhDPYPVWgmDSadqNYsMvLey9+otOTeBivijFtdWCEkh6wB1czLO2petcxB1oLmBDfZFP4fLX++&#10;23gim5qeU2KYxhbdfv56++3T6Xhz+vDxdPxyOn4n58mnzoUKw6/Mxg+n4DY+id4Lr4lQ0r3FEcg2&#10;oDCyzy4fJpdhHwnHy4vFYv7wETaDj29FT5GonA/xKVhN0qamSppkAKvY7lmImBZDx5B0rQzpMOei&#10;RL4RvmahJTuGDW9wlypHkDL4SQr6mvMuHhT0JC9BoAdYW199nj64Un6geTefWDAyQYRUagL1qf8I&#10;GmITDPJE/i1wis4ZrYkTUEtjfRZ8J2vcj6WKPn5U3WtNsq9tc8gdzHbgWGV/hl8gze2v5wz/+aOu&#10;fgAAAP//AwBQSwMEFAAGAAgAAAAhADL1EDzaAAAABwEAAA8AAABkcnMvZG93bnJldi54bWxMjk9P&#10;wjAYxu8mfIfmJfEGnVMRxjpCiIazyAFvZX23Lq5vl7Yb009v8YLH50+e55dvRtOyAZ1vLAl4mCfA&#10;kEqrGqoFHD/eZktgPkhSsrWEAr7Rw6aY3OUyU/ZC7zgcQs3iCPlMCtAhdBnnvtRopJ/bDilmlXVG&#10;hihdzZWTlzhuWp4myYIb2VB80LLDncby69AbAUO/d6iefHUauD69pvvq+PlTCXE/HbdrYAHHcCvD&#10;FT+iQxGZzrYn5VkrYJa+xKaAxTOwa5yslo/Azn8GL3L+n7/4BQAA//8DAFBLAQItABQABgAIAAAA&#10;IQC2gziS/gAAAOEBAAATAAAAAAAAAAAAAAAAAAAAAABbQ29udGVudF9UeXBlc10ueG1sUEsBAi0A&#10;FAAGAAgAAAAhADj9If/WAAAAlAEAAAsAAAAAAAAAAAAAAAAALwEAAF9yZWxzLy5yZWxzUEsBAi0A&#10;FAAGAAgAAAAhAGf27MPpAQAA8AMAAA4AAAAAAAAAAAAAAAAALgIAAGRycy9lMm9Eb2MueG1sUEsB&#10;Ai0AFAAGAAgAAAAhADL1EDzaAAAABwEAAA8AAAAAAAAAAAAAAAAAQwQAAGRycy9kb3ducmV2Lnht&#10;bFBLBQYAAAAABAAEAPMAAABKBQAAAAA=&#10;" strokecolor="black [3200]" strokeweight="1.5pt">
                <v:stroke dashstyle="dash" joinstyle="miter"/>
              </v:line>
            </w:pict>
          </mc:Fallback>
        </mc:AlternateContent>
      </w:r>
      <w:r w:rsidR="00770787" w:rsidRPr="00185A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養育里親基礎研修申込書</w:t>
      </w:r>
      <w:r w:rsidR="00185A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＜</w:t>
      </w:r>
      <w:r w:rsidR="006D00DA">
        <w:rPr>
          <w:rFonts w:ascii="HG丸ｺﾞｼｯｸM-PRO" w:eastAsia="HG丸ｺﾞｼｯｸM-PRO" w:hAnsi="HG丸ｺﾞｼｯｸM-PRO" w:hint="eastAsia"/>
          <w:sz w:val="20"/>
          <w:szCs w:val="20"/>
        </w:rPr>
        <w:t>研修日：</w:t>
      </w:r>
      <w:r w:rsidR="006D00DA" w:rsidRPr="006D00DA">
        <w:rPr>
          <w:rFonts w:ascii="HG丸ｺﾞｼｯｸM-PRO" w:eastAsia="HG丸ｺﾞｼｯｸM-PRO" w:hAnsi="HG丸ｺﾞｼｯｸM-PRO" w:hint="eastAsia"/>
          <w:sz w:val="20"/>
          <w:szCs w:val="20"/>
        </w:rPr>
        <w:t>平成２７年１０</w:t>
      </w:r>
      <w:r w:rsidR="006D00DA" w:rsidRPr="00185A1C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85A1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D00DA" w:rsidRPr="00185A1C">
        <w:rPr>
          <w:rFonts w:ascii="HG丸ｺﾞｼｯｸM-PRO" w:eastAsia="HG丸ｺﾞｼｯｸM-PRO" w:hAnsi="HG丸ｺﾞｼｯｸM-PRO" w:hint="eastAsia"/>
          <w:sz w:val="20"/>
          <w:szCs w:val="20"/>
        </w:rPr>
        <w:t>３日（土）</w:t>
      </w:r>
      <w:r w:rsidR="00185A1C">
        <w:rPr>
          <w:rFonts w:ascii="HG丸ｺﾞｼｯｸM-PRO" w:eastAsia="HG丸ｺﾞｼｯｸM-PRO" w:hAnsi="HG丸ｺﾞｼｯｸM-PRO" w:hint="eastAsia"/>
          <w:sz w:val="20"/>
          <w:szCs w:val="20"/>
        </w:rPr>
        <w:t>、１０月１９日（月）</w:t>
      </w:r>
      <w:r w:rsidR="00185A1C"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681"/>
        <w:gridCol w:w="1701"/>
        <w:gridCol w:w="3402"/>
      </w:tblGrid>
      <w:tr w:rsidR="00340F5B" w:rsidTr="00340F5B">
        <w:trPr>
          <w:trHeight w:val="624"/>
          <w:jc w:val="center"/>
        </w:trPr>
        <w:tc>
          <w:tcPr>
            <w:tcW w:w="1701" w:type="dxa"/>
            <w:vAlign w:val="center"/>
          </w:tcPr>
          <w:p w:rsidR="00340F5B" w:rsidRDefault="00340F5B" w:rsidP="00185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0F5B">
              <w:rPr>
                <w:rFonts w:ascii="HG丸ｺﾞｼｯｸM-PRO" w:eastAsia="HG丸ｺﾞｼｯｸM-PRO" w:hAnsi="HG丸ｺﾞｼｯｸM-PRO"/>
                <w:spacing w:val="120"/>
                <w:kern w:val="0"/>
                <w:sz w:val="24"/>
                <w:szCs w:val="24"/>
                <w:fitText w:val="1200" w:id="9618677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F5B" w:rsidRPr="00340F5B">
                    <w:rPr>
                      <w:rFonts w:ascii="HG丸ｺﾞｼｯｸM-PRO" w:eastAsia="HG丸ｺﾞｼｯｸM-PRO" w:hAnsi="HG丸ｺﾞｼｯｸM-PRO"/>
                      <w:spacing w:val="120"/>
                      <w:kern w:val="0"/>
                      <w:sz w:val="12"/>
                      <w:szCs w:val="24"/>
                      <w:fitText w:val="1200" w:id="961867776"/>
                    </w:rPr>
                    <w:t>ふりがな</w:t>
                  </w:r>
                </w:rt>
                <w:rubyBase>
                  <w:r w:rsidR="00340F5B" w:rsidRPr="00340F5B">
                    <w:rPr>
                      <w:rFonts w:ascii="HG丸ｺﾞｼｯｸM-PRO" w:eastAsia="HG丸ｺﾞｼｯｸM-PRO" w:hAnsi="HG丸ｺﾞｼｯｸM-PRO"/>
                      <w:spacing w:val="120"/>
                      <w:kern w:val="0"/>
                      <w:sz w:val="24"/>
                      <w:szCs w:val="24"/>
                      <w:fitText w:val="1200" w:id="961867776"/>
                    </w:rPr>
                    <w:t>お名</w:t>
                  </w:r>
                  <w:r w:rsidR="00340F5B" w:rsidRPr="00340F5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200" w:id="961867776"/>
                    </w:rPr>
                    <w:t>前</w:t>
                  </w:r>
                </w:rubyBase>
              </w:ruby>
            </w:r>
          </w:p>
        </w:tc>
        <w:tc>
          <w:tcPr>
            <w:tcW w:w="8784" w:type="dxa"/>
            <w:gridSpan w:val="3"/>
            <w:vAlign w:val="center"/>
          </w:tcPr>
          <w:p w:rsidR="00340F5B" w:rsidRDefault="00340F5B" w:rsidP="00A71C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携帯番号：</w:t>
            </w:r>
          </w:p>
        </w:tc>
      </w:tr>
      <w:tr w:rsidR="00340F5B" w:rsidTr="00340F5B">
        <w:trPr>
          <w:trHeight w:val="624"/>
          <w:jc w:val="center"/>
        </w:trPr>
        <w:tc>
          <w:tcPr>
            <w:tcW w:w="1701" w:type="dxa"/>
            <w:vAlign w:val="center"/>
          </w:tcPr>
          <w:p w:rsidR="00340F5B" w:rsidRDefault="00340F5B" w:rsidP="00340F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0F5B">
              <w:rPr>
                <w:rFonts w:ascii="HG丸ｺﾞｼｯｸM-PRO" w:eastAsia="HG丸ｺﾞｼｯｸM-PRO" w:hAnsi="HG丸ｺﾞｼｯｸM-PRO"/>
                <w:spacing w:val="120"/>
                <w:kern w:val="0"/>
                <w:sz w:val="24"/>
                <w:szCs w:val="24"/>
                <w:fitText w:val="1200" w:id="9618677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F5B" w:rsidRPr="00340F5B">
                    <w:rPr>
                      <w:rFonts w:ascii="HG丸ｺﾞｼｯｸM-PRO" w:eastAsia="HG丸ｺﾞｼｯｸM-PRO" w:hAnsi="HG丸ｺﾞｼｯｸM-PRO"/>
                      <w:spacing w:val="120"/>
                      <w:kern w:val="0"/>
                      <w:sz w:val="12"/>
                      <w:szCs w:val="24"/>
                      <w:fitText w:val="1200" w:id="961867776"/>
                    </w:rPr>
                    <w:t>ふりがな</w:t>
                  </w:r>
                </w:rt>
                <w:rubyBase>
                  <w:r w:rsidR="00340F5B" w:rsidRPr="00340F5B">
                    <w:rPr>
                      <w:rFonts w:ascii="HG丸ｺﾞｼｯｸM-PRO" w:eastAsia="HG丸ｺﾞｼｯｸM-PRO" w:hAnsi="HG丸ｺﾞｼｯｸM-PRO"/>
                      <w:spacing w:val="120"/>
                      <w:kern w:val="0"/>
                      <w:sz w:val="24"/>
                      <w:szCs w:val="24"/>
                      <w:fitText w:val="1200" w:id="961867776"/>
                    </w:rPr>
                    <w:t>お名</w:t>
                  </w:r>
                  <w:r w:rsidR="00340F5B" w:rsidRPr="00340F5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200" w:id="961867776"/>
                    </w:rPr>
                    <w:t>前</w:t>
                  </w:r>
                </w:rubyBase>
              </w:ruby>
            </w:r>
          </w:p>
        </w:tc>
        <w:tc>
          <w:tcPr>
            <w:tcW w:w="8784" w:type="dxa"/>
            <w:gridSpan w:val="3"/>
            <w:vAlign w:val="center"/>
          </w:tcPr>
          <w:p w:rsidR="00340F5B" w:rsidRDefault="00340F5B" w:rsidP="00340F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携帯番号：</w:t>
            </w:r>
          </w:p>
        </w:tc>
      </w:tr>
      <w:tr w:rsidR="00741923" w:rsidTr="00340F5B">
        <w:trPr>
          <w:trHeight w:val="624"/>
          <w:jc w:val="center"/>
        </w:trPr>
        <w:tc>
          <w:tcPr>
            <w:tcW w:w="1701" w:type="dxa"/>
            <w:vAlign w:val="center"/>
          </w:tcPr>
          <w:p w:rsidR="00741923" w:rsidRDefault="001809BE" w:rsidP="00185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8784" w:type="dxa"/>
            <w:gridSpan w:val="3"/>
            <w:vAlign w:val="center"/>
          </w:tcPr>
          <w:p w:rsidR="00741923" w:rsidRDefault="00741923" w:rsidP="00340F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5A1C" w:rsidTr="00340F5B">
        <w:trPr>
          <w:trHeight w:val="624"/>
          <w:jc w:val="center"/>
        </w:trPr>
        <w:tc>
          <w:tcPr>
            <w:tcW w:w="1701" w:type="dxa"/>
            <w:vAlign w:val="center"/>
          </w:tcPr>
          <w:p w:rsidR="00185A1C" w:rsidRDefault="00185A1C" w:rsidP="00185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09B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961867521"/>
              </w:rPr>
              <w:t>電話番号</w:t>
            </w:r>
          </w:p>
        </w:tc>
        <w:tc>
          <w:tcPr>
            <w:tcW w:w="3681" w:type="dxa"/>
            <w:vAlign w:val="center"/>
          </w:tcPr>
          <w:p w:rsidR="00185A1C" w:rsidRDefault="00185A1C" w:rsidP="00A71C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5A1C" w:rsidRDefault="00185A1C" w:rsidP="00B244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3402" w:type="dxa"/>
            <w:vAlign w:val="center"/>
          </w:tcPr>
          <w:p w:rsidR="00185A1C" w:rsidRDefault="00185A1C" w:rsidP="00A71C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823A4" w:rsidRPr="005300E9" w:rsidRDefault="001809BE" w:rsidP="001809BE">
      <w:pPr>
        <w:ind w:right="169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B10F6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ご記入</w:t>
      </w:r>
      <w:r w:rsidRPr="000B10F6">
        <w:rPr>
          <w:rFonts w:ascii="HG丸ｺﾞｼｯｸM-PRO" w:eastAsia="HG丸ｺﾞｼｯｸM-PRO" w:hAnsi="HG丸ｺﾞｼｯｸM-PRO" w:hint="eastAsia"/>
          <w:szCs w:val="21"/>
        </w:rPr>
        <w:t>頂きました個人情報につきましては、</w:t>
      </w:r>
      <w:r>
        <w:rPr>
          <w:rFonts w:ascii="HG丸ｺﾞｼｯｸM-PRO" w:eastAsia="HG丸ｺﾞｼｯｸM-PRO" w:hAnsi="HG丸ｺﾞｼｯｸM-PRO" w:hint="eastAsia"/>
          <w:szCs w:val="21"/>
        </w:rPr>
        <w:t>里親に関する当センターからのご案内に使用させて頂きます。</w:t>
      </w:r>
    </w:p>
    <w:sectPr w:rsidR="004823A4" w:rsidRPr="005300E9" w:rsidSect="00340F5B">
      <w:pgSz w:w="11906" w:h="16838"/>
      <w:pgMar w:top="448" w:right="39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28" w:rsidRDefault="00C53128" w:rsidP="00C53128">
      <w:r>
        <w:separator/>
      </w:r>
    </w:p>
  </w:endnote>
  <w:endnote w:type="continuationSeparator" w:id="0">
    <w:p w:rsidR="00C53128" w:rsidRDefault="00C53128" w:rsidP="00C5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28" w:rsidRDefault="00C53128" w:rsidP="00C53128">
      <w:r>
        <w:separator/>
      </w:r>
    </w:p>
  </w:footnote>
  <w:footnote w:type="continuationSeparator" w:id="0">
    <w:p w:rsidR="00C53128" w:rsidRDefault="00C53128" w:rsidP="00C5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BC"/>
    <w:rsid w:val="00012BBC"/>
    <w:rsid w:val="00177FAE"/>
    <w:rsid w:val="001809BE"/>
    <w:rsid w:val="00185A1C"/>
    <w:rsid w:val="002A2CE7"/>
    <w:rsid w:val="00307AB0"/>
    <w:rsid w:val="00315438"/>
    <w:rsid w:val="00340F5B"/>
    <w:rsid w:val="0035299D"/>
    <w:rsid w:val="003675F4"/>
    <w:rsid w:val="00392A21"/>
    <w:rsid w:val="0039648A"/>
    <w:rsid w:val="003A7709"/>
    <w:rsid w:val="003B4817"/>
    <w:rsid w:val="003E6544"/>
    <w:rsid w:val="003F585C"/>
    <w:rsid w:val="004823A4"/>
    <w:rsid w:val="004B6DB5"/>
    <w:rsid w:val="004D79FB"/>
    <w:rsid w:val="005300E9"/>
    <w:rsid w:val="00570EDC"/>
    <w:rsid w:val="005A4D54"/>
    <w:rsid w:val="005B2C3B"/>
    <w:rsid w:val="005C6C58"/>
    <w:rsid w:val="005D2763"/>
    <w:rsid w:val="00633B11"/>
    <w:rsid w:val="00636064"/>
    <w:rsid w:val="0065340D"/>
    <w:rsid w:val="00672685"/>
    <w:rsid w:val="006B4A1A"/>
    <w:rsid w:val="006D00DA"/>
    <w:rsid w:val="00741923"/>
    <w:rsid w:val="00761892"/>
    <w:rsid w:val="00770787"/>
    <w:rsid w:val="007A4095"/>
    <w:rsid w:val="007D2B63"/>
    <w:rsid w:val="008645FB"/>
    <w:rsid w:val="00897C3D"/>
    <w:rsid w:val="008A3FAB"/>
    <w:rsid w:val="008B6312"/>
    <w:rsid w:val="00913FFD"/>
    <w:rsid w:val="00943B3C"/>
    <w:rsid w:val="009B4278"/>
    <w:rsid w:val="009F0999"/>
    <w:rsid w:val="00A21858"/>
    <w:rsid w:val="00A3138F"/>
    <w:rsid w:val="00A71C54"/>
    <w:rsid w:val="00AD63E3"/>
    <w:rsid w:val="00B244C3"/>
    <w:rsid w:val="00B35A3F"/>
    <w:rsid w:val="00B655C5"/>
    <w:rsid w:val="00BA1485"/>
    <w:rsid w:val="00BD38A4"/>
    <w:rsid w:val="00C224F7"/>
    <w:rsid w:val="00C37024"/>
    <w:rsid w:val="00C53128"/>
    <w:rsid w:val="00C636FA"/>
    <w:rsid w:val="00C76EF2"/>
    <w:rsid w:val="00C91E1A"/>
    <w:rsid w:val="00CE0E5C"/>
    <w:rsid w:val="00D05F39"/>
    <w:rsid w:val="00D3254F"/>
    <w:rsid w:val="00D83804"/>
    <w:rsid w:val="00D97066"/>
    <w:rsid w:val="00DA12D5"/>
    <w:rsid w:val="00DD5D48"/>
    <w:rsid w:val="00DF0647"/>
    <w:rsid w:val="00DF4A6E"/>
    <w:rsid w:val="00E90CC3"/>
    <w:rsid w:val="00EA2554"/>
    <w:rsid w:val="00EB1E25"/>
    <w:rsid w:val="00EC67EE"/>
    <w:rsid w:val="00EE4348"/>
    <w:rsid w:val="00EF7A9C"/>
    <w:rsid w:val="00F20587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2F362-CCCD-4DAC-A91D-5EE4C265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4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3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128"/>
  </w:style>
  <w:style w:type="paragraph" w:styleId="a6">
    <w:name w:val="footer"/>
    <w:basedOn w:val="a"/>
    <w:link w:val="a7"/>
    <w:uiPriority w:val="99"/>
    <w:unhideWhenUsed/>
    <w:rsid w:val="00C53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128"/>
  </w:style>
  <w:style w:type="table" w:styleId="a8">
    <w:name w:val="Table Grid"/>
    <w:basedOn w:val="a1"/>
    <w:uiPriority w:val="39"/>
    <w:rsid w:val="00E9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13F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3FF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13F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913F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13FF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13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13FF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13FFD"/>
  </w:style>
  <w:style w:type="paragraph" w:styleId="af1">
    <w:name w:val="Date"/>
    <w:basedOn w:val="a"/>
    <w:next w:val="a"/>
    <w:link w:val="af2"/>
    <w:uiPriority w:val="99"/>
    <w:semiHidden/>
    <w:unhideWhenUsed/>
    <w:rsid w:val="00EA2554"/>
  </w:style>
  <w:style w:type="character" w:customStyle="1" w:styleId="af2">
    <w:name w:val="日付 (文字)"/>
    <w:basedOn w:val="a0"/>
    <w:link w:val="af1"/>
    <w:uiPriority w:val="99"/>
    <w:semiHidden/>
    <w:rsid w:val="00EA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E8E9-F178-40A7-9113-7DEAD45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kodomo</cp:lastModifiedBy>
  <cp:revision>10</cp:revision>
  <cp:lastPrinted>2015-09-11T07:35:00Z</cp:lastPrinted>
  <dcterms:created xsi:type="dcterms:W3CDTF">2015-09-11T04:22:00Z</dcterms:created>
  <dcterms:modified xsi:type="dcterms:W3CDTF">2015-09-11T08:04:00Z</dcterms:modified>
</cp:coreProperties>
</file>