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544BA" w14:textId="01D5F8E9" w:rsidR="00F26FF7" w:rsidRDefault="00A36536" w:rsidP="00007A45">
      <w:pPr>
        <w:rPr>
          <w:rFonts w:ascii="HG丸ｺﾞｼｯｸM-PRO" w:eastAsia="HG丸ｺﾞｼｯｸM-PRO" w:hAnsi="HG丸ｺﾞｼｯｸM-PRO"/>
          <w:kern w:val="0"/>
          <w:szCs w:val="21"/>
        </w:rPr>
      </w:pP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>FAX：</w:t>
      </w:r>
      <w:r w:rsidRPr="00614D16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0985-61-3635</w:t>
      </w: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>（NPO法人みやざき子ども文化センター　二見</w:t>
      </w:r>
      <w:r w:rsidR="0079106F">
        <w:rPr>
          <w:rFonts w:ascii="HG丸ｺﾞｼｯｸM-PRO" w:eastAsia="HG丸ｺﾞｼｯｸM-PRO" w:hAnsi="HG丸ｺﾞｼｯｸM-PRO" w:hint="eastAsia"/>
          <w:kern w:val="0"/>
          <w:szCs w:val="21"/>
        </w:rPr>
        <w:t>・片野坂</w:t>
      </w: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行）</w:t>
      </w:r>
    </w:p>
    <w:p w14:paraId="4719F4E6" w14:textId="77777777" w:rsidR="00174AE2" w:rsidRDefault="002F718E" w:rsidP="0041309C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53418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未来みやざき子育て応援フェスティバル</w:t>
      </w:r>
      <w:r w:rsidR="00174AE2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2020</w:t>
      </w:r>
    </w:p>
    <w:p w14:paraId="7D3A76B2" w14:textId="0EE171D2" w:rsidR="00A36536" w:rsidRPr="0041309C" w:rsidRDefault="00A4216D" w:rsidP="0041309C">
      <w:pPr>
        <w:spacing w:line="280" w:lineRule="exact"/>
        <w:jc w:val="center"/>
        <w:rPr>
          <w:rFonts w:ascii="HG丸ｺﾞｼｯｸM-PRO" w:eastAsia="HG丸ｺﾞｼｯｸM-PRO" w:hAnsi="HG丸ｺﾞｼｯｸM-PRO"/>
          <w:w w:val="15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w w:val="150"/>
          <w:kern w:val="0"/>
          <w:sz w:val="28"/>
          <w:szCs w:val="28"/>
        </w:rPr>
        <w:t>ホームページ</w:t>
      </w:r>
      <w:r w:rsidR="0081168C" w:rsidRPr="0041309C">
        <w:rPr>
          <w:rFonts w:ascii="HG丸ｺﾞｼｯｸM-PRO" w:eastAsia="HG丸ｺﾞｼｯｸM-PRO" w:hAnsi="HG丸ｺﾞｼｯｸM-PRO" w:hint="eastAsia"/>
          <w:b/>
          <w:w w:val="150"/>
          <w:kern w:val="0"/>
          <w:sz w:val="28"/>
          <w:szCs w:val="28"/>
        </w:rPr>
        <w:t>掲載</w:t>
      </w:r>
      <w:r w:rsidR="00A36536" w:rsidRPr="0041309C">
        <w:rPr>
          <w:rFonts w:ascii="HG丸ｺﾞｼｯｸM-PRO" w:eastAsia="HG丸ｺﾞｼｯｸM-PRO" w:hAnsi="HG丸ｺﾞｼｯｸM-PRO" w:hint="eastAsia"/>
          <w:b/>
          <w:w w:val="150"/>
          <w:kern w:val="0"/>
          <w:sz w:val="28"/>
          <w:szCs w:val="28"/>
        </w:rPr>
        <w:t>申込書</w:t>
      </w:r>
    </w:p>
    <w:p w14:paraId="79F30CFE" w14:textId="77777777" w:rsidR="00A4216D" w:rsidRDefault="00A36536" w:rsidP="00A36536">
      <w:pPr>
        <w:ind w:leftChars="100" w:left="202"/>
        <w:rPr>
          <w:rFonts w:ascii="HG丸ｺﾞｼｯｸM-PRO" w:eastAsia="HG丸ｺﾞｼｯｸM-PRO" w:hAnsi="HG丸ｺﾞｼｯｸM-PRO"/>
          <w:szCs w:val="21"/>
        </w:rPr>
      </w:pPr>
      <w:r w:rsidRPr="0053418F">
        <w:rPr>
          <w:rFonts w:ascii="HG丸ｺﾞｼｯｸM-PRO" w:eastAsia="HG丸ｺﾞｼｯｸM-PRO" w:hAnsi="HG丸ｺﾞｼｯｸM-PRO" w:hint="eastAsia"/>
          <w:szCs w:val="21"/>
        </w:rPr>
        <w:t>下記に必要事項をご記入の上</w:t>
      </w:r>
      <w:r w:rsidRPr="0053418F">
        <w:rPr>
          <w:rFonts w:ascii="HG丸ｺﾞｼｯｸM-PRO" w:eastAsia="HG丸ｺﾞｼｯｸM-PRO" w:hAnsi="HG丸ｺﾞｼｯｸM-PRO" w:hint="eastAsia"/>
          <w:sz w:val="22"/>
        </w:rPr>
        <w:t>、</w:t>
      </w:r>
      <w:r w:rsidR="0081168C">
        <w:rPr>
          <w:rFonts w:ascii="HG丸ｺﾞｼｯｸM-PRO" w:eastAsia="HG丸ｺﾞｼｯｸM-PRO" w:hAnsi="HG丸ｺﾞｼｯｸM-PRO" w:hint="eastAsia"/>
          <w:b/>
          <w:sz w:val="22"/>
          <w:u w:val="double"/>
        </w:rPr>
        <w:t>9</w:t>
      </w:r>
      <w:r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月</w:t>
      </w:r>
      <w:r w:rsidR="00A4216D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２５</w:t>
      </w:r>
      <w:r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日（</w:t>
      </w:r>
      <w:r w:rsidR="00A4216D">
        <w:rPr>
          <w:rFonts w:ascii="HG丸ｺﾞｼｯｸM-PRO" w:eastAsia="HG丸ｺﾞｼｯｸM-PRO" w:hAnsi="HG丸ｺﾞｼｯｸM-PRO" w:hint="eastAsia"/>
          <w:b/>
          <w:sz w:val="22"/>
          <w:u w:val="double"/>
        </w:rPr>
        <w:t>金</w:t>
      </w:r>
      <w:r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）</w:t>
      </w:r>
      <w:r w:rsidRPr="009313AA">
        <w:rPr>
          <w:rFonts w:ascii="HG丸ｺﾞｼｯｸM-PRO" w:eastAsia="HG丸ｺﾞｼｯｸM-PRO" w:hAnsi="HG丸ｺﾞｼｯｸM-PRO" w:hint="eastAsia"/>
          <w:szCs w:val="21"/>
        </w:rPr>
        <w:t>までに</w:t>
      </w:r>
      <w:r w:rsidRPr="009313AA">
        <w:rPr>
          <w:rFonts w:ascii="HG丸ｺﾞｼｯｸM-PRO" w:eastAsia="HG丸ｺﾞｼｯｸM-PRO" w:hAnsi="HG丸ｺﾞｼｯｸM-PRO" w:hint="eastAsia"/>
          <w:szCs w:val="21"/>
          <w:u w:val="single"/>
        </w:rPr>
        <w:t>FAX又はメール</w:t>
      </w:r>
      <w:r w:rsidRPr="009313AA">
        <w:rPr>
          <w:rFonts w:ascii="HG丸ｺﾞｼｯｸM-PRO" w:eastAsia="HG丸ｺﾞｼｯｸM-PRO" w:hAnsi="HG丸ｺﾞｼｯｸM-PRO" w:hint="eastAsia"/>
          <w:szCs w:val="21"/>
        </w:rPr>
        <w:t>にてお送り下さい。</w:t>
      </w:r>
    </w:p>
    <w:p w14:paraId="46E896C8" w14:textId="77BBC7F5" w:rsidR="00A36536" w:rsidRPr="009313AA" w:rsidRDefault="00A36536" w:rsidP="00A36536">
      <w:pPr>
        <w:ind w:leftChars="100" w:left="202"/>
        <w:rPr>
          <w:rFonts w:ascii="HG丸ｺﾞｼｯｸM-PRO" w:eastAsia="HG丸ｺﾞｼｯｸM-PRO" w:hAnsi="HG丸ｺﾞｼｯｸM-PRO"/>
          <w:szCs w:val="21"/>
        </w:rPr>
      </w:pPr>
      <w:r w:rsidRPr="009313AA">
        <w:rPr>
          <w:rFonts w:ascii="HG丸ｺﾞｼｯｸM-PRO" w:eastAsia="HG丸ｺﾞｼｯｸM-PRO" w:hAnsi="HG丸ｺﾞｼｯｸM-PRO" w:hint="eastAsia"/>
          <w:szCs w:val="21"/>
        </w:rPr>
        <w:t>（締切日厳守でお願い致します）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1290"/>
        <w:gridCol w:w="2273"/>
        <w:gridCol w:w="708"/>
        <w:gridCol w:w="426"/>
        <w:gridCol w:w="708"/>
        <w:gridCol w:w="1560"/>
      </w:tblGrid>
      <w:tr w:rsidR="00A36536" w:rsidRPr="00A36536" w14:paraId="2B2205F5" w14:textId="77777777" w:rsidTr="006F5CFB">
        <w:trPr>
          <w:trHeight w:val="445"/>
        </w:trPr>
        <w:tc>
          <w:tcPr>
            <w:tcW w:w="1961" w:type="dxa"/>
            <w:shd w:val="clear" w:color="auto" w:fill="auto"/>
            <w:vAlign w:val="center"/>
          </w:tcPr>
          <w:p w14:paraId="63ED43E8" w14:textId="77777777"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（よみがな）</w:t>
            </w:r>
          </w:p>
        </w:tc>
        <w:tc>
          <w:tcPr>
            <w:tcW w:w="6965" w:type="dxa"/>
            <w:gridSpan w:val="6"/>
            <w:shd w:val="clear" w:color="auto" w:fill="auto"/>
          </w:tcPr>
          <w:p w14:paraId="2052FF8A" w14:textId="77777777" w:rsidR="00A36536" w:rsidRPr="00A36536" w:rsidRDefault="00A36536" w:rsidP="00F205B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14:paraId="1962D64D" w14:textId="77777777" w:rsidTr="00222B61">
        <w:trPr>
          <w:trHeight w:val="431"/>
        </w:trPr>
        <w:tc>
          <w:tcPr>
            <w:tcW w:w="1961" w:type="dxa"/>
            <w:shd w:val="clear" w:color="auto" w:fill="auto"/>
            <w:vAlign w:val="center"/>
          </w:tcPr>
          <w:p w14:paraId="534B6404" w14:textId="0ADF7C5E" w:rsidR="00A36536" w:rsidRPr="00A36536" w:rsidRDefault="00924C0C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★</w:t>
            </w:r>
            <w:r w:rsidR="004524F2">
              <w:rPr>
                <w:rFonts w:ascii="HG丸ｺﾞｼｯｸM-PRO" w:eastAsia="HG丸ｺﾞｼｯｸM-PRO" w:hAnsi="HG丸ｺﾞｼｯｸM-PRO" w:hint="eastAsia"/>
                <w:szCs w:val="21"/>
              </w:rPr>
              <w:t>団　体　名</w:t>
            </w:r>
          </w:p>
        </w:tc>
        <w:tc>
          <w:tcPr>
            <w:tcW w:w="6965" w:type="dxa"/>
            <w:gridSpan w:val="6"/>
            <w:shd w:val="clear" w:color="auto" w:fill="auto"/>
            <w:vAlign w:val="center"/>
          </w:tcPr>
          <w:p w14:paraId="0E48C965" w14:textId="77777777" w:rsidR="00A36536" w:rsidRPr="00A36536" w:rsidRDefault="00A36536" w:rsidP="00F205B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6F5CFB" w:rsidRPr="006F5CFB" w14:paraId="6265BE42" w14:textId="77777777" w:rsidTr="00222B61">
        <w:trPr>
          <w:trHeight w:val="551"/>
        </w:trPr>
        <w:tc>
          <w:tcPr>
            <w:tcW w:w="1961" w:type="dxa"/>
            <w:shd w:val="clear" w:color="auto" w:fill="auto"/>
            <w:vAlign w:val="center"/>
          </w:tcPr>
          <w:p w14:paraId="7FC3FAB2" w14:textId="6F8B1ECA" w:rsidR="00A36536" w:rsidRPr="00A36536" w:rsidRDefault="00924C0C" w:rsidP="00924C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★</w:t>
            </w: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役職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A36536"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</w:tc>
        <w:tc>
          <w:tcPr>
            <w:tcW w:w="6965" w:type="dxa"/>
            <w:gridSpan w:val="6"/>
            <w:shd w:val="clear" w:color="auto" w:fill="auto"/>
            <w:vAlign w:val="center"/>
          </w:tcPr>
          <w:p w14:paraId="1C757DBF" w14:textId="77777777" w:rsidR="00A36536" w:rsidRPr="00A36536" w:rsidRDefault="00A36536" w:rsidP="00614D16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9313AA" w:rsidRPr="00A36536" w14:paraId="7BD3239E" w14:textId="6CFB1EB6" w:rsidTr="009313AA">
        <w:trPr>
          <w:trHeight w:val="283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7440DAD1" w14:textId="220CF984" w:rsidR="009313AA" w:rsidRPr="00A36536" w:rsidRDefault="00924C0C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★</w:t>
            </w:r>
            <w:r w:rsidR="009313AA"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団体の所在地</w:t>
            </w:r>
          </w:p>
          <w:p w14:paraId="771772E4" w14:textId="77777777" w:rsidR="009313AA" w:rsidRPr="00A36536" w:rsidRDefault="009313AA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404162B" w14:textId="08F9A0B7" w:rsidR="009313AA" w:rsidRPr="00A36536" w:rsidRDefault="009313AA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5675" w:type="dxa"/>
            <w:gridSpan w:val="5"/>
            <w:shd w:val="clear" w:color="auto" w:fill="auto"/>
            <w:vAlign w:val="center"/>
          </w:tcPr>
          <w:p w14:paraId="78D612C4" w14:textId="6729C8D7" w:rsidR="009313AA" w:rsidRPr="00A36536" w:rsidRDefault="000570DB" w:rsidP="000570DB">
            <w:pPr>
              <w:spacing w:line="5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9313AA" w:rsidRPr="00A36536" w14:paraId="68DD8A91" w14:textId="1689779D" w:rsidTr="009313AA">
        <w:trPr>
          <w:trHeight w:val="283"/>
        </w:trPr>
        <w:tc>
          <w:tcPr>
            <w:tcW w:w="1961" w:type="dxa"/>
            <w:vMerge/>
            <w:shd w:val="clear" w:color="auto" w:fill="auto"/>
            <w:vAlign w:val="center"/>
          </w:tcPr>
          <w:p w14:paraId="76E3A51C" w14:textId="77777777" w:rsidR="009313AA" w:rsidRPr="00A36536" w:rsidRDefault="009313AA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64214C4" w14:textId="6CEB118B" w:rsidR="009313AA" w:rsidRPr="00A36536" w:rsidRDefault="009313AA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02364C5" w14:textId="77777777" w:rsidR="009313AA" w:rsidRPr="00A36536" w:rsidRDefault="009313AA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6872D6" w14:textId="22C333CC" w:rsidR="009313AA" w:rsidRPr="00A36536" w:rsidRDefault="009313AA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2BE6ED8" w14:textId="77777777" w:rsidR="009313AA" w:rsidRPr="00A36536" w:rsidRDefault="009313AA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313AA" w:rsidRPr="00A36536" w14:paraId="3846687A" w14:textId="77777777" w:rsidTr="009313AA">
        <w:trPr>
          <w:trHeight w:val="283"/>
        </w:trPr>
        <w:tc>
          <w:tcPr>
            <w:tcW w:w="1961" w:type="dxa"/>
            <w:vMerge/>
            <w:shd w:val="clear" w:color="auto" w:fill="auto"/>
            <w:vAlign w:val="center"/>
          </w:tcPr>
          <w:p w14:paraId="006B6DE5" w14:textId="77777777" w:rsidR="009313AA" w:rsidRPr="00A36536" w:rsidRDefault="009313AA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46396ED" w14:textId="5EF76227" w:rsidR="009313AA" w:rsidRPr="00A36536" w:rsidRDefault="009313AA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</w:t>
            </w:r>
          </w:p>
        </w:tc>
        <w:tc>
          <w:tcPr>
            <w:tcW w:w="5675" w:type="dxa"/>
            <w:gridSpan w:val="5"/>
            <w:shd w:val="clear" w:color="auto" w:fill="auto"/>
            <w:vAlign w:val="center"/>
          </w:tcPr>
          <w:p w14:paraId="6BA1C66E" w14:textId="77777777" w:rsidR="009313AA" w:rsidRPr="00A36536" w:rsidRDefault="009313AA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313AA" w:rsidRPr="00A36536" w14:paraId="1F301A88" w14:textId="77777777" w:rsidTr="00EF4726">
        <w:trPr>
          <w:trHeight w:val="749"/>
        </w:trPr>
        <w:tc>
          <w:tcPr>
            <w:tcW w:w="1961" w:type="dxa"/>
            <w:vMerge/>
            <w:shd w:val="clear" w:color="auto" w:fill="auto"/>
            <w:vAlign w:val="center"/>
          </w:tcPr>
          <w:p w14:paraId="3F8FD09F" w14:textId="77777777" w:rsidR="009313AA" w:rsidRPr="00A36536" w:rsidRDefault="009313AA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47F317A" w14:textId="48E845DB" w:rsidR="00AE3A0C" w:rsidRDefault="00AE3A0C" w:rsidP="00AE3A0C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E3A0C">
              <w:rPr>
                <w:rFonts w:ascii="HG丸ｺﾞｼｯｸM-PRO" w:eastAsia="HG丸ｺﾞｼｯｸM-PRO" w:hAnsi="HG丸ｺﾞｼｯｸM-PRO" w:hint="eastAsia"/>
                <w:w w:val="83"/>
                <w:kern w:val="0"/>
                <w:szCs w:val="21"/>
                <w:fitText w:val="1050" w:id="-2010406912"/>
              </w:rPr>
              <w:t>（ｶﾀｶﾅ読み</w:t>
            </w:r>
            <w:r w:rsidRPr="00AE3A0C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szCs w:val="21"/>
                <w:fitText w:val="1050" w:id="-2010406912"/>
              </w:rPr>
              <w:t>）</w:t>
            </w:r>
          </w:p>
          <w:p w14:paraId="0B432939" w14:textId="7A316867" w:rsidR="00AE3A0C" w:rsidRPr="00A36536" w:rsidRDefault="009313AA" w:rsidP="00AE3A0C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ＵＲＬ</w:t>
            </w:r>
          </w:p>
        </w:tc>
        <w:tc>
          <w:tcPr>
            <w:tcW w:w="5675" w:type="dxa"/>
            <w:gridSpan w:val="5"/>
            <w:shd w:val="clear" w:color="auto" w:fill="auto"/>
            <w:vAlign w:val="center"/>
          </w:tcPr>
          <w:p w14:paraId="1486FE79" w14:textId="6A7B0228" w:rsidR="009313AA" w:rsidRDefault="00AE3A0C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　）</w:t>
            </w:r>
          </w:p>
          <w:p w14:paraId="2A9131CC" w14:textId="3F289FCB" w:rsidR="00AE3A0C" w:rsidRPr="00AE3A0C" w:rsidRDefault="00AE3A0C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4216D" w:rsidRPr="00A36536" w14:paraId="0F8268F1" w14:textId="4B55675C" w:rsidTr="00A4216D">
        <w:trPr>
          <w:trHeight w:val="283"/>
        </w:trPr>
        <w:tc>
          <w:tcPr>
            <w:tcW w:w="1961" w:type="dxa"/>
            <w:shd w:val="clear" w:color="auto" w:fill="auto"/>
            <w:vAlign w:val="center"/>
          </w:tcPr>
          <w:p w14:paraId="0807346B" w14:textId="48601283" w:rsidR="00A4216D" w:rsidRPr="00A36536" w:rsidRDefault="00A4216D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★営業時間</w:t>
            </w:r>
          </w:p>
        </w:tc>
        <w:tc>
          <w:tcPr>
            <w:tcW w:w="4271" w:type="dxa"/>
            <w:gridSpan w:val="3"/>
            <w:shd w:val="clear" w:color="auto" w:fill="auto"/>
            <w:vAlign w:val="center"/>
          </w:tcPr>
          <w:p w14:paraId="228CD2DF" w14:textId="77777777" w:rsidR="00A4216D" w:rsidRDefault="00A4216D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0FC0B74" w14:textId="6E98DF3A" w:rsidR="00A4216D" w:rsidRDefault="00A4216D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協賛金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6B124F" w14:textId="6CA4658C" w:rsidR="00A4216D" w:rsidRPr="00A4216D" w:rsidRDefault="00A4216D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A4216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A4216D" w:rsidRPr="00A36536" w14:paraId="6FBAF3F6" w14:textId="7553E3DE" w:rsidTr="00A4216D">
        <w:trPr>
          <w:trHeight w:val="283"/>
        </w:trPr>
        <w:tc>
          <w:tcPr>
            <w:tcW w:w="1961" w:type="dxa"/>
            <w:shd w:val="clear" w:color="auto" w:fill="auto"/>
            <w:vAlign w:val="center"/>
          </w:tcPr>
          <w:p w14:paraId="1900944F" w14:textId="0F56D883" w:rsidR="00A4216D" w:rsidRPr="00A36536" w:rsidRDefault="00A4216D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★定休日</w:t>
            </w:r>
          </w:p>
        </w:tc>
        <w:tc>
          <w:tcPr>
            <w:tcW w:w="4271" w:type="dxa"/>
            <w:gridSpan w:val="3"/>
            <w:shd w:val="clear" w:color="auto" w:fill="auto"/>
            <w:vAlign w:val="center"/>
          </w:tcPr>
          <w:p w14:paraId="142BCF43" w14:textId="77777777" w:rsidR="00A4216D" w:rsidRDefault="00A4216D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1EC3A756" w14:textId="77777777" w:rsidR="00A4216D" w:rsidRDefault="00A4216D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59B555" w14:textId="77777777" w:rsidR="00A4216D" w:rsidRDefault="00A4216D" w:rsidP="009313A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777" w:rsidRPr="00A36536" w14:paraId="2807544A" w14:textId="77777777" w:rsidTr="00EF4726">
        <w:trPr>
          <w:trHeight w:val="681"/>
        </w:trPr>
        <w:tc>
          <w:tcPr>
            <w:tcW w:w="1961" w:type="dxa"/>
            <w:shd w:val="clear" w:color="auto" w:fill="auto"/>
            <w:vAlign w:val="center"/>
          </w:tcPr>
          <w:p w14:paraId="140B9A32" w14:textId="5E898BF6" w:rsidR="00E05777" w:rsidRPr="00E05777" w:rsidRDefault="00924C0C" w:rsidP="00E0577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★</w:t>
            </w:r>
            <w:r w:rsidR="00E05777">
              <w:rPr>
                <w:rFonts w:ascii="HG丸ｺﾞｼｯｸM-PRO" w:eastAsia="HG丸ｺﾞｼｯｸM-PRO" w:hAnsi="HG丸ｺﾞｼｯｸM-PRO" w:hint="eastAsia"/>
                <w:szCs w:val="21"/>
              </w:rPr>
              <w:t>分　　類</w:t>
            </w:r>
          </w:p>
        </w:tc>
        <w:tc>
          <w:tcPr>
            <w:tcW w:w="6965" w:type="dxa"/>
            <w:gridSpan w:val="6"/>
            <w:shd w:val="clear" w:color="auto" w:fill="auto"/>
          </w:tcPr>
          <w:p w14:paraId="19C2B147" w14:textId="35D267AF" w:rsidR="00E05777" w:rsidRDefault="00E05777" w:rsidP="00E0577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いずれか</w:t>
            </w:r>
            <w:r w:rsidR="00FC379C">
              <w:rPr>
                <w:rFonts w:ascii="HG丸ｺﾞｼｯｸM-PRO" w:eastAsia="HG丸ｺﾞｼｯｸM-PRO" w:hAnsi="HG丸ｺﾞｼｯｸM-PRO" w:hint="eastAsia"/>
                <w:szCs w:val="21"/>
              </w:rPr>
              <w:t>一つ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FC379C"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をつけてください</w:t>
            </w:r>
          </w:p>
          <w:p w14:paraId="1C273ACC" w14:textId="5D17A88A" w:rsidR="00E05777" w:rsidRPr="00A36536" w:rsidRDefault="00E05777" w:rsidP="00FC379C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出会い・結婚　　妊娠・出産　　子育て　　教育　　くらし</w:t>
            </w:r>
          </w:p>
        </w:tc>
      </w:tr>
      <w:tr w:rsidR="006C26FF" w:rsidRPr="00A36536" w14:paraId="0523FAF3" w14:textId="77777777" w:rsidTr="006C26FF">
        <w:trPr>
          <w:trHeight w:val="629"/>
        </w:trPr>
        <w:tc>
          <w:tcPr>
            <w:tcW w:w="1961" w:type="dxa"/>
            <w:shd w:val="clear" w:color="auto" w:fill="auto"/>
            <w:vAlign w:val="center"/>
          </w:tcPr>
          <w:p w14:paraId="09D3E393" w14:textId="77777777" w:rsidR="006C26FF" w:rsidRDefault="006C26FF" w:rsidP="00E057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C26FF">
              <w:rPr>
                <w:rFonts w:ascii="HG丸ｺﾞｼｯｸM-PRO" w:eastAsia="HG丸ｺﾞｼｯｸM-PRO" w:hAnsi="HG丸ｺﾞｼｯｸM-PRO" w:hint="eastAsia"/>
                <w:szCs w:val="21"/>
              </w:rPr>
              <w:t>未来みやざき</w:t>
            </w:r>
          </w:p>
          <w:p w14:paraId="223C8C53" w14:textId="77777777" w:rsidR="006C26FF" w:rsidRDefault="006C26FF" w:rsidP="00E057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C26FF">
              <w:rPr>
                <w:rFonts w:ascii="HG丸ｺﾞｼｯｸM-PRO" w:eastAsia="HG丸ｺﾞｼｯｸM-PRO" w:hAnsi="HG丸ｺﾞｼｯｸM-PRO" w:hint="eastAsia"/>
                <w:szCs w:val="21"/>
              </w:rPr>
              <w:t>子育て県民運動</w:t>
            </w:r>
          </w:p>
          <w:p w14:paraId="43570ECC" w14:textId="20CE37BA" w:rsidR="006C26FF" w:rsidRDefault="006C26FF" w:rsidP="00E057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C26FF">
              <w:rPr>
                <w:rFonts w:ascii="HG丸ｺﾞｼｯｸM-PRO" w:eastAsia="HG丸ｺﾞｼｯｸM-PRO" w:hAnsi="HG丸ｺﾞｼｯｸM-PRO" w:hint="eastAsia"/>
                <w:szCs w:val="21"/>
              </w:rPr>
              <w:t>推進協議会</w:t>
            </w:r>
          </w:p>
        </w:tc>
        <w:tc>
          <w:tcPr>
            <w:tcW w:w="6965" w:type="dxa"/>
            <w:gridSpan w:val="6"/>
            <w:shd w:val="clear" w:color="auto" w:fill="auto"/>
            <w:vAlign w:val="center"/>
          </w:tcPr>
          <w:p w14:paraId="1B7C8216" w14:textId="77777777" w:rsidR="006C26FF" w:rsidRDefault="006C26FF" w:rsidP="006C26F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いずれか一つに○をつけてください</w:t>
            </w:r>
          </w:p>
          <w:p w14:paraId="7DDF9354" w14:textId="019662BB" w:rsidR="006C26FF" w:rsidRDefault="006C26FF" w:rsidP="006C26F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加入済み　・　加入予定　・　未加入</w:t>
            </w:r>
          </w:p>
        </w:tc>
      </w:tr>
      <w:tr w:rsidR="006C26FF" w:rsidRPr="00A36536" w14:paraId="4F8AFB8C" w14:textId="77777777" w:rsidTr="006C26FF">
        <w:trPr>
          <w:trHeight w:val="629"/>
        </w:trPr>
        <w:tc>
          <w:tcPr>
            <w:tcW w:w="1961" w:type="dxa"/>
            <w:shd w:val="clear" w:color="auto" w:fill="auto"/>
            <w:vAlign w:val="center"/>
          </w:tcPr>
          <w:p w14:paraId="2F462C79" w14:textId="0366429E" w:rsidR="006C26FF" w:rsidRDefault="006C26FF" w:rsidP="00E057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子育て応援カード</w:t>
            </w:r>
          </w:p>
        </w:tc>
        <w:tc>
          <w:tcPr>
            <w:tcW w:w="6965" w:type="dxa"/>
            <w:gridSpan w:val="6"/>
            <w:shd w:val="clear" w:color="auto" w:fill="auto"/>
            <w:vAlign w:val="center"/>
          </w:tcPr>
          <w:p w14:paraId="6968A231" w14:textId="77777777" w:rsidR="006C26FF" w:rsidRDefault="006C26FF" w:rsidP="006C26F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いずれか一つに○をつけてください</w:t>
            </w:r>
          </w:p>
          <w:p w14:paraId="3224F9AC" w14:textId="2E846260" w:rsidR="006C26FF" w:rsidRDefault="006C26FF" w:rsidP="006C26F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登録済　・　登録予定　・　未登録</w:t>
            </w:r>
          </w:p>
        </w:tc>
      </w:tr>
      <w:tr w:rsidR="006C26FF" w:rsidRPr="00A36536" w14:paraId="6CC7BF07" w14:textId="77777777" w:rsidTr="006C26FF">
        <w:trPr>
          <w:trHeight w:val="629"/>
        </w:trPr>
        <w:tc>
          <w:tcPr>
            <w:tcW w:w="1961" w:type="dxa"/>
            <w:shd w:val="clear" w:color="auto" w:fill="auto"/>
            <w:vAlign w:val="center"/>
          </w:tcPr>
          <w:p w14:paraId="156AB879" w14:textId="52BFF565" w:rsidR="006C26FF" w:rsidRDefault="006C26FF" w:rsidP="00E057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赤ちゃんの駅</w:t>
            </w:r>
          </w:p>
        </w:tc>
        <w:tc>
          <w:tcPr>
            <w:tcW w:w="6965" w:type="dxa"/>
            <w:gridSpan w:val="6"/>
            <w:shd w:val="clear" w:color="auto" w:fill="auto"/>
            <w:vAlign w:val="center"/>
          </w:tcPr>
          <w:p w14:paraId="6E232B11" w14:textId="77777777" w:rsidR="006C26FF" w:rsidRDefault="006C26FF" w:rsidP="006C26F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いずれか一つに○をつけてください</w:t>
            </w:r>
          </w:p>
          <w:p w14:paraId="3A33B587" w14:textId="7BA44221" w:rsidR="006C26FF" w:rsidRDefault="006C26FF" w:rsidP="006C26F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C26FF">
              <w:rPr>
                <w:rFonts w:ascii="HG丸ｺﾞｼｯｸM-PRO" w:eastAsia="HG丸ｺﾞｼｯｸM-PRO" w:hAnsi="HG丸ｺﾞｼｯｸM-PRO" w:hint="eastAsia"/>
                <w:szCs w:val="21"/>
              </w:rPr>
              <w:t>登録済　・　登録予定　・　未登録</w:t>
            </w:r>
          </w:p>
        </w:tc>
      </w:tr>
      <w:tr w:rsidR="0081168C" w:rsidRPr="00A36536" w14:paraId="01F67B32" w14:textId="77777777" w:rsidTr="0041309C">
        <w:trPr>
          <w:trHeight w:val="423"/>
        </w:trPr>
        <w:tc>
          <w:tcPr>
            <w:tcW w:w="1961" w:type="dxa"/>
            <w:shd w:val="clear" w:color="auto" w:fill="auto"/>
            <w:vAlign w:val="center"/>
          </w:tcPr>
          <w:p w14:paraId="17CBC346" w14:textId="759D262C" w:rsidR="0081168C" w:rsidRDefault="0081168C" w:rsidP="008116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6965" w:type="dxa"/>
            <w:gridSpan w:val="6"/>
            <w:shd w:val="clear" w:color="auto" w:fill="auto"/>
            <w:vAlign w:val="center"/>
          </w:tcPr>
          <w:p w14:paraId="7F0F1DC8" w14:textId="28CE5D32" w:rsidR="0081168C" w:rsidRDefault="0081168C" w:rsidP="0081168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担当者名　　　　　　　　　携帯番号</w:t>
            </w:r>
          </w:p>
        </w:tc>
      </w:tr>
      <w:tr w:rsidR="00184284" w:rsidRPr="00A36536" w14:paraId="40ACB4C8" w14:textId="77777777" w:rsidTr="00EF4726">
        <w:trPr>
          <w:trHeight w:val="1228"/>
        </w:trPr>
        <w:tc>
          <w:tcPr>
            <w:tcW w:w="1961" w:type="dxa"/>
            <w:shd w:val="clear" w:color="auto" w:fill="auto"/>
            <w:vAlign w:val="center"/>
          </w:tcPr>
          <w:p w14:paraId="6EC4CA4B" w14:textId="1A09C742" w:rsidR="00184284" w:rsidRDefault="0041309C" w:rsidP="008116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★</w:t>
            </w:r>
            <w:r w:rsidR="00184284">
              <w:rPr>
                <w:rFonts w:ascii="HG丸ｺﾞｼｯｸM-PRO" w:eastAsia="HG丸ｺﾞｼｯｸM-PRO" w:hAnsi="HG丸ｺﾞｼｯｸM-PRO" w:hint="eastAsia"/>
                <w:szCs w:val="21"/>
              </w:rPr>
              <w:t>団体説明</w:t>
            </w:r>
          </w:p>
          <w:p w14:paraId="1A83E1AD" w14:textId="4C7FFEA4" w:rsidR="00184284" w:rsidRPr="00A36536" w:rsidRDefault="00184284" w:rsidP="008116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１２０文字以内</w:t>
            </w:r>
          </w:p>
        </w:tc>
        <w:tc>
          <w:tcPr>
            <w:tcW w:w="6965" w:type="dxa"/>
            <w:gridSpan w:val="6"/>
            <w:shd w:val="clear" w:color="auto" w:fill="auto"/>
          </w:tcPr>
          <w:p w14:paraId="5075578E" w14:textId="7B4782A3" w:rsidR="00184284" w:rsidRPr="0032633D" w:rsidRDefault="0032633D" w:rsidP="0032633D">
            <w:pPr>
              <w:spacing w:after="100" w:afterAutospacing="1"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2633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子育て支援をされている内容を中心にご記入ください。</w:t>
            </w:r>
          </w:p>
        </w:tc>
      </w:tr>
    </w:tbl>
    <w:p w14:paraId="3592635D" w14:textId="7C1690B4" w:rsidR="0081168C" w:rsidRDefault="00174AE2" w:rsidP="00007A45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※</w:t>
      </w:r>
      <w:r w:rsidR="00924C0C">
        <w:rPr>
          <w:rFonts w:ascii="HG丸ｺﾞｼｯｸM-PRO" w:eastAsia="HG丸ｺﾞｼｯｸM-PRO" w:hAnsi="HG丸ｺﾞｼｯｸM-PRO" w:hint="eastAsia"/>
          <w:kern w:val="0"/>
          <w:szCs w:val="21"/>
        </w:rPr>
        <w:t>★欄に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記載された内容</w:t>
      </w:r>
      <w:r w:rsidR="00347588">
        <w:rPr>
          <w:rFonts w:ascii="HG丸ｺﾞｼｯｸM-PRO" w:eastAsia="HG丸ｺﾞｼｯｸM-PRO" w:hAnsi="HG丸ｺﾞｼｯｸM-PRO" w:hint="eastAsia"/>
          <w:kern w:val="0"/>
          <w:szCs w:val="21"/>
        </w:rPr>
        <w:t>を掲載</w:t>
      </w:r>
      <w:r w:rsidR="0081168C">
        <w:rPr>
          <w:rFonts w:ascii="HG丸ｺﾞｼｯｸM-PRO" w:eastAsia="HG丸ｺﾞｼｯｸM-PRO" w:hAnsi="HG丸ｺﾞｼｯｸM-PRO" w:hint="eastAsia"/>
          <w:kern w:val="0"/>
          <w:szCs w:val="21"/>
        </w:rPr>
        <w:t>致しますので</w:t>
      </w:r>
      <w:r w:rsidR="00347588">
        <w:rPr>
          <w:rFonts w:ascii="HG丸ｺﾞｼｯｸM-PRO" w:eastAsia="HG丸ｺﾞｼｯｸM-PRO" w:hAnsi="HG丸ｺﾞｼｯｸM-PRO" w:hint="eastAsia"/>
          <w:kern w:val="0"/>
          <w:szCs w:val="21"/>
        </w:rPr>
        <w:t>正式名称をご記入ください。</w:t>
      </w:r>
    </w:p>
    <w:p w14:paraId="234F48B6" w14:textId="29CC5E12" w:rsidR="009E578D" w:rsidRDefault="00CB5C3C" w:rsidP="00EF4726">
      <w:pPr>
        <w:rPr>
          <w:rFonts w:ascii="Segoe UI Symbol" w:eastAsia="HG丸ｺﾞｼｯｸM-PRO" w:hAnsi="Segoe UI Symbol" w:cs="Segoe UI Symbol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※画像（写真又はロゴマーク）を１枚掲載可能です。</w:t>
      </w:r>
      <w:r w:rsidR="00043026">
        <w:rPr>
          <w:rFonts w:ascii="HG丸ｺﾞｼｯｸM-PRO" w:eastAsia="HG丸ｺﾞｼｯｸM-PRO" w:hAnsi="HG丸ｺﾞｼｯｸM-PRO" w:hint="eastAsia"/>
          <w:kern w:val="0"/>
          <w:szCs w:val="21"/>
        </w:rPr>
        <w:t>但し</w:t>
      </w:r>
      <w:r w:rsidR="00043026">
        <w:rPr>
          <w:rFonts w:ascii="Segoe UI Symbol" w:eastAsia="HG丸ｺﾞｼｯｸM-PRO" w:hAnsi="Segoe UI Symbol" w:cs="Segoe UI Symbol" w:hint="eastAsia"/>
          <w:kern w:val="0"/>
          <w:szCs w:val="21"/>
        </w:rPr>
        <w:t>、画像はメールにて送信ください。</w:t>
      </w:r>
    </w:p>
    <w:p w14:paraId="2AC92F73" w14:textId="47456E7E" w:rsidR="00A4216D" w:rsidRPr="00A4216D" w:rsidRDefault="00A4216D" w:rsidP="00EF4726">
      <w:pPr>
        <w:rPr>
          <w:rFonts w:ascii="Segoe UI Symbol" w:eastAsia="HG丸ｺﾞｼｯｸM-PRO" w:hAnsi="Segoe UI Symbol" w:cs="Segoe UI Symbol" w:hint="eastAsia"/>
          <w:kern w:val="0"/>
          <w:szCs w:val="21"/>
        </w:rPr>
      </w:pPr>
      <w:r>
        <w:rPr>
          <w:rFonts w:ascii="Segoe UI Symbol" w:eastAsia="HG丸ｺﾞｼｯｸM-PRO" w:hAnsi="Segoe UI Symbol" w:cs="Segoe UI Symbol" w:hint="eastAsia"/>
          <w:kern w:val="0"/>
          <w:szCs w:val="21"/>
        </w:rPr>
        <w:t xml:space="preserve">※「冊子版」にご協賛いただける方は協賛金欄に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☑　</w:t>
      </w:r>
      <w:r>
        <w:rPr>
          <w:rFonts w:ascii="Segoe UI Emoji" w:eastAsia="HG丸ｺﾞｼｯｸM-PRO" w:hAnsi="Segoe UI Emoji" w:cs="Segoe UI Emoji" w:hint="eastAsia"/>
          <w:kern w:val="0"/>
          <w:szCs w:val="21"/>
        </w:rPr>
        <w:t>をお願いいたします。</w:t>
      </w:r>
      <w:r w:rsidRPr="00EF472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C78343" wp14:editId="12B88CAC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5724525" cy="1404620"/>
                <wp:effectExtent l="0" t="0" r="285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AA67B" w14:textId="77777777" w:rsidR="00EF4726" w:rsidRPr="00EF4726" w:rsidRDefault="00EF4726" w:rsidP="00EF4726">
                            <w:pPr>
                              <w:rPr>
                                <w:rFonts w:ascii="Segoe UI Symbol" w:eastAsia="HG丸ｺﾞｼｯｸM-PRO" w:hAnsi="Segoe UI Symbol" w:cs="Segoe UI Symbol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EF4726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未来みやざき子育て応援フェスティバル２０２０出展団体の基準について</w:t>
                            </w:r>
                          </w:p>
                          <w:p w14:paraId="0B655258" w14:textId="74FDFF3A" w:rsidR="00EF4726" w:rsidRPr="00EF4726" w:rsidRDefault="00EF4726" w:rsidP="00EF4726">
                            <w:pPr>
                              <w:pStyle w:val="af0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EF4726">
                              <w:rPr>
                                <w:rFonts w:ascii="Segoe UI Symbol" w:eastAsia="HG丸ｺﾞｼｯｸM-PRO" w:hAnsi="Segoe UI Symbol" w:cs="Segoe UI Symbol" w:hint="eastAsia"/>
                                <w:kern w:val="0"/>
                                <w:szCs w:val="21"/>
                              </w:rPr>
                              <w:t>宮崎県内に住所がある企業・団体</w:t>
                            </w: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  <w:kern w:val="0"/>
                                <w:szCs w:val="21"/>
                              </w:rPr>
                              <w:t>等</w:t>
                            </w:r>
                            <w:r w:rsidRPr="00EF4726">
                              <w:rPr>
                                <w:rFonts w:ascii="Segoe UI Symbol" w:eastAsia="HG丸ｺﾞｼｯｸM-PRO" w:hAnsi="Segoe UI Symbol" w:cs="Segoe UI Symbol" w:hint="eastAsia"/>
                                <w:kern w:val="0"/>
                                <w:szCs w:val="21"/>
                              </w:rPr>
                              <w:t>であること。</w:t>
                            </w:r>
                          </w:p>
                          <w:p w14:paraId="4FB5A9F1" w14:textId="77777777" w:rsidR="00EF4726" w:rsidRPr="00EF4726" w:rsidRDefault="00EF4726" w:rsidP="00EF4726">
                            <w:pPr>
                              <w:pStyle w:val="af0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EF472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未来みやざき子育て県民運動推進協議会に入会している、又は入会予定であること。</w:t>
                            </w:r>
                          </w:p>
                          <w:p w14:paraId="1CAAA7F1" w14:textId="34E0EAF0" w:rsidR="00EF4726" w:rsidRPr="00EF4726" w:rsidRDefault="00EF4726" w:rsidP="00EF4726">
                            <w:pPr>
                              <w:pStyle w:val="af0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EF472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子育て支援活動をしている団体等もしくは、赤ちゃんの駅か子育て応援カードの協賛店登録のある企業であること。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C78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55pt;margin-top:24.9pt;width:450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">
                <v:textbox style="mso-fit-shape-to-text:t">
                  <w:txbxContent>
                    <w:p w14:paraId="096AA67B" w14:textId="77777777" w:rsidR="00EF4726" w:rsidRPr="00EF4726" w:rsidRDefault="00EF4726" w:rsidP="00EF4726">
                      <w:pPr>
                        <w:rPr>
                          <w:rFonts w:ascii="Segoe UI Symbol" w:eastAsia="HG丸ｺﾞｼｯｸM-PRO" w:hAnsi="Segoe UI Symbol" w:cs="Segoe UI Symbol"/>
                          <w:b/>
                          <w:bCs/>
                          <w:kern w:val="0"/>
                          <w:szCs w:val="21"/>
                        </w:rPr>
                      </w:pPr>
                      <w:r w:rsidRPr="00EF4726">
                        <w:rPr>
                          <w:rFonts w:ascii="Segoe UI Symbol" w:eastAsia="HG丸ｺﾞｼｯｸM-PRO" w:hAnsi="Segoe UI Symbol" w:cs="Segoe UI Symbol" w:hint="eastAsia"/>
                          <w:b/>
                          <w:bCs/>
                          <w:kern w:val="0"/>
                          <w:szCs w:val="21"/>
                        </w:rPr>
                        <w:t>未来みやざき子育て応援フェスティバル２０２０出展団体の基準について</w:t>
                      </w:r>
                    </w:p>
                    <w:p w14:paraId="0B655258" w14:textId="74FDFF3A" w:rsidR="00EF4726" w:rsidRPr="00EF4726" w:rsidRDefault="00EF4726" w:rsidP="00EF4726">
                      <w:pPr>
                        <w:pStyle w:val="af0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</w:pPr>
                      <w:r w:rsidRPr="00EF4726">
                        <w:rPr>
                          <w:rFonts w:ascii="Segoe UI Symbol" w:eastAsia="HG丸ｺﾞｼｯｸM-PRO" w:hAnsi="Segoe UI Symbol" w:cs="Segoe UI Symbol" w:hint="eastAsia"/>
                          <w:kern w:val="0"/>
                          <w:szCs w:val="21"/>
                        </w:rPr>
                        <w:t>宮崎県内に住所がある企業・団体</w:t>
                      </w:r>
                      <w:r>
                        <w:rPr>
                          <w:rFonts w:ascii="Segoe UI Symbol" w:eastAsia="HG丸ｺﾞｼｯｸM-PRO" w:hAnsi="Segoe UI Symbol" w:cs="Segoe UI Symbol" w:hint="eastAsia"/>
                          <w:kern w:val="0"/>
                          <w:szCs w:val="21"/>
                        </w:rPr>
                        <w:t>等</w:t>
                      </w:r>
                      <w:r w:rsidRPr="00EF4726">
                        <w:rPr>
                          <w:rFonts w:ascii="Segoe UI Symbol" w:eastAsia="HG丸ｺﾞｼｯｸM-PRO" w:hAnsi="Segoe UI Symbol" w:cs="Segoe UI Symbol" w:hint="eastAsia"/>
                          <w:kern w:val="0"/>
                          <w:szCs w:val="21"/>
                        </w:rPr>
                        <w:t>であること。</w:t>
                      </w:r>
                    </w:p>
                    <w:p w14:paraId="4FB5A9F1" w14:textId="77777777" w:rsidR="00EF4726" w:rsidRPr="00EF4726" w:rsidRDefault="00EF4726" w:rsidP="00EF4726">
                      <w:pPr>
                        <w:pStyle w:val="af0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</w:pPr>
                      <w:r w:rsidRPr="00EF472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未来みやざき子育て県民運動推進協議会に入会している、又は入会予定であること。</w:t>
                      </w:r>
                    </w:p>
                    <w:p w14:paraId="1CAAA7F1" w14:textId="34E0EAF0" w:rsidR="00EF4726" w:rsidRPr="00EF4726" w:rsidRDefault="00EF4726" w:rsidP="00EF4726">
                      <w:pPr>
                        <w:pStyle w:val="af0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</w:pPr>
                      <w:r w:rsidRPr="00EF472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子育て支援活動をしている団体等もしくは、赤ちゃんの駅か子育て応援カードの協賛店登録のある企業であること。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216D" w:rsidRPr="00A4216D" w:rsidSect="00A4216D">
      <w:pgSz w:w="11906" w:h="16838" w:code="9"/>
      <w:pgMar w:top="964" w:right="1418" w:bottom="851" w:left="1418" w:header="851" w:footer="992" w:gutter="0"/>
      <w:cols w:space="425"/>
      <w:docGrid w:type="linesAndChars" w:linePitch="30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025D0" w14:textId="77777777" w:rsidR="00B93E68" w:rsidRDefault="00B93E68" w:rsidP="00AD00CE">
      <w:r>
        <w:separator/>
      </w:r>
    </w:p>
  </w:endnote>
  <w:endnote w:type="continuationSeparator" w:id="0">
    <w:p w14:paraId="111C2B74" w14:textId="77777777" w:rsidR="00B93E68" w:rsidRDefault="00B93E68" w:rsidP="00AD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B537F" w14:textId="77777777" w:rsidR="00B93E68" w:rsidRDefault="00B93E68" w:rsidP="00AD00CE">
      <w:r>
        <w:separator/>
      </w:r>
    </w:p>
  </w:footnote>
  <w:footnote w:type="continuationSeparator" w:id="0">
    <w:p w14:paraId="0B8CA69C" w14:textId="77777777" w:rsidR="00B93E68" w:rsidRDefault="00B93E68" w:rsidP="00AD0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54267"/>
    <w:multiLevelType w:val="hybridMultilevel"/>
    <w:tmpl w:val="45B6E4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D6E77"/>
    <w:multiLevelType w:val="hybridMultilevel"/>
    <w:tmpl w:val="2A5A477E"/>
    <w:lvl w:ilvl="0" w:tplc="F41EAA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D97625"/>
    <w:multiLevelType w:val="hybridMultilevel"/>
    <w:tmpl w:val="8A684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9F200D"/>
    <w:multiLevelType w:val="hybridMultilevel"/>
    <w:tmpl w:val="B1160D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60087"/>
    <w:multiLevelType w:val="hybridMultilevel"/>
    <w:tmpl w:val="D5B4D4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15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DA"/>
    <w:rsid w:val="00007A45"/>
    <w:rsid w:val="00043026"/>
    <w:rsid w:val="000570DB"/>
    <w:rsid w:val="00065EAC"/>
    <w:rsid w:val="00066FFB"/>
    <w:rsid w:val="000B229E"/>
    <w:rsid w:val="000E5DB0"/>
    <w:rsid w:val="000F7ECD"/>
    <w:rsid w:val="00122B26"/>
    <w:rsid w:val="00174AE2"/>
    <w:rsid w:val="00184284"/>
    <w:rsid w:val="001A6695"/>
    <w:rsid w:val="00222B61"/>
    <w:rsid w:val="00252A12"/>
    <w:rsid w:val="002F718E"/>
    <w:rsid w:val="0032633D"/>
    <w:rsid w:val="00347588"/>
    <w:rsid w:val="0041309C"/>
    <w:rsid w:val="004132BE"/>
    <w:rsid w:val="00444947"/>
    <w:rsid w:val="004524F2"/>
    <w:rsid w:val="00466FA2"/>
    <w:rsid w:val="00492E8E"/>
    <w:rsid w:val="004D5877"/>
    <w:rsid w:val="0053418F"/>
    <w:rsid w:val="005530BC"/>
    <w:rsid w:val="00554C20"/>
    <w:rsid w:val="00614D16"/>
    <w:rsid w:val="00631233"/>
    <w:rsid w:val="00650A60"/>
    <w:rsid w:val="00656116"/>
    <w:rsid w:val="006C26FF"/>
    <w:rsid w:val="006C4109"/>
    <w:rsid w:val="006F5CFB"/>
    <w:rsid w:val="00703159"/>
    <w:rsid w:val="007347DA"/>
    <w:rsid w:val="0074767B"/>
    <w:rsid w:val="0079106F"/>
    <w:rsid w:val="007D25A9"/>
    <w:rsid w:val="0081168C"/>
    <w:rsid w:val="00816144"/>
    <w:rsid w:val="008664D7"/>
    <w:rsid w:val="00903A1F"/>
    <w:rsid w:val="00924C0C"/>
    <w:rsid w:val="009313AA"/>
    <w:rsid w:val="009B3032"/>
    <w:rsid w:val="009E578D"/>
    <w:rsid w:val="00A11474"/>
    <w:rsid w:val="00A36536"/>
    <w:rsid w:val="00A4216D"/>
    <w:rsid w:val="00A61E5C"/>
    <w:rsid w:val="00A647F0"/>
    <w:rsid w:val="00AD00CE"/>
    <w:rsid w:val="00AE3A0C"/>
    <w:rsid w:val="00B90226"/>
    <w:rsid w:val="00B93E68"/>
    <w:rsid w:val="00BB00A0"/>
    <w:rsid w:val="00BC1879"/>
    <w:rsid w:val="00CB5C3C"/>
    <w:rsid w:val="00D0712E"/>
    <w:rsid w:val="00D379F7"/>
    <w:rsid w:val="00D7122B"/>
    <w:rsid w:val="00DB5CA0"/>
    <w:rsid w:val="00DD220E"/>
    <w:rsid w:val="00DE563F"/>
    <w:rsid w:val="00E05777"/>
    <w:rsid w:val="00E34911"/>
    <w:rsid w:val="00E93ECE"/>
    <w:rsid w:val="00EF0F4B"/>
    <w:rsid w:val="00EF4726"/>
    <w:rsid w:val="00F26FF7"/>
    <w:rsid w:val="00F34272"/>
    <w:rsid w:val="00F86FC2"/>
    <w:rsid w:val="00F90208"/>
    <w:rsid w:val="00FC379C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CD69CEB"/>
  <w15:docId w15:val="{D0416A75-ACE9-4986-A825-E6B129B0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47DA"/>
  </w:style>
  <w:style w:type="character" w:customStyle="1" w:styleId="a4">
    <w:name w:val="日付 (文字)"/>
    <w:basedOn w:val="a0"/>
    <w:link w:val="a3"/>
    <w:uiPriority w:val="99"/>
    <w:semiHidden/>
    <w:rsid w:val="007347DA"/>
  </w:style>
  <w:style w:type="paragraph" w:styleId="a5">
    <w:name w:val="Note Heading"/>
    <w:basedOn w:val="a"/>
    <w:next w:val="a"/>
    <w:link w:val="a6"/>
    <w:uiPriority w:val="99"/>
    <w:unhideWhenUsed/>
    <w:rsid w:val="000E5DB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0E5DB0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0E5DB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0E5DB0"/>
    <w:rPr>
      <w:rFonts w:ascii="HG丸ｺﾞｼｯｸM-PRO" w:eastAsia="HG丸ｺﾞｼｯｸM-PRO" w:hAnsi="HG丸ｺﾞｼｯｸM-PRO"/>
    </w:rPr>
  </w:style>
  <w:style w:type="table" w:styleId="a9">
    <w:name w:val="Table Grid"/>
    <w:basedOn w:val="a1"/>
    <w:uiPriority w:val="39"/>
    <w:rsid w:val="004D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D00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0CE"/>
  </w:style>
  <w:style w:type="paragraph" w:styleId="ac">
    <w:name w:val="footer"/>
    <w:basedOn w:val="a"/>
    <w:link w:val="ad"/>
    <w:uiPriority w:val="99"/>
    <w:unhideWhenUsed/>
    <w:rsid w:val="00AD00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0CE"/>
  </w:style>
  <w:style w:type="paragraph" w:styleId="ae">
    <w:name w:val="Balloon Text"/>
    <w:basedOn w:val="a"/>
    <w:link w:val="af"/>
    <w:uiPriority w:val="99"/>
    <w:semiHidden/>
    <w:unhideWhenUsed/>
    <w:rsid w:val="00BB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00A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9E57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3A67-86B1-498D-B046-D5FE4850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2020-09-03T06:52:00Z</cp:lastPrinted>
  <dcterms:created xsi:type="dcterms:W3CDTF">2020-07-22T07:42:00Z</dcterms:created>
  <dcterms:modified xsi:type="dcterms:W3CDTF">2020-09-03T06:52:00Z</dcterms:modified>
</cp:coreProperties>
</file>